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957" w:rsidRPr="00426957" w:rsidRDefault="00426957" w:rsidP="00426957">
      <w:pPr>
        <w:pStyle w:val="31"/>
        <w:spacing w:after="0"/>
        <w:jc w:val="right"/>
        <w:rPr>
          <w:bCs/>
          <w:sz w:val="22"/>
          <w:szCs w:val="22"/>
        </w:rPr>
      </w:pPr>
      <w:r w:rsidRPr="00426957">
        <w:rPr>
          <w:bCs/>
          <w:sz w:val="22"/>
          <w:szCs w:val="22"/>
        </w:rPr>
        <w:t>Приложение № 5</w:t>
      </w:r>
    </w:p>
    <w:p w:rsidR="00426957" w:rsidRPr="00426957" w:rsidRDefault="00426957" w:rsidP="00426957">
      <w:pPr>
        <w:pStyle w:val="31"/>
        <w:spacing w:after="0"/>
        <w:jc w:val="right"/>
        <w:rPr>
          <w:bCs/>
          <w:sz w:val="22"/>
          <w:szCs w:val="22"/>
        </w:rPr>
      </w:pPr>
      <w:r w:rsidRPr="00426957">
        <w:rPr>
          <w:bCs/>
          <w:sz w:val="22"/>
          <w:szCs w:val="22"/>
        </w:rPr>
        <w:t>к протоколу заседания Комиссии</w:t>
      </w:r>
    </w:p>
    <w:p w:rsidR="00426957" w:rsidRPr="00426957" w:rsidRDefault="00426957" w:rsidP="00426957">
      <w:pPr>
        <w:pStyle w:val="31"/>
        <w:spacing w:after="0"/>
        <w:jc w:val="right"/>
        <w:rPr>
          <w:bCs/>
          <w:sz w:val="22"/>
          <w:szCs w:val="22"/>
        </w:rPr>
      </w:pPr>
      <w:r w:rsidRPr="00426957">
        <w:rPr>
          <w:bCs/>
          <w:sz w:val="22"/>
          <w:szCs w:val="22"/>
        </w:rPr>
        <w:t>от 25.12.2025 № 12/2025</w:t>
      </w:r>
    </w:p>
    <w:p w:rsidR="007532EB" w:rsidRDefault="007532EB" w:rsidP="00426957">
      <w:pPr>
        <w:pStyle w:val="31"/>
        <w:spacing w:after="0"/>
        <w:jc w:val="center"/>
        <w:rPr>
          <w:b/>
          <w:sz w:val="28"/>
          <w:szCs w:val="28"/>
        </w:rPr>
      </w:pPr>
    </w:p>
    <w:p w:rsidR="00A55EA0" w:rsidRPr="00DF52AE" w:rsidRDefault="00A55EA0" w:rsidP="007532EB">
      <w:pPr>
        <w:pStyle w:val="31"/>
        <w:spacing w:after="0"/>
        <w:jc w:val="center"/>
        <w:rPr>
          <w:b/>
          <w:sz w:val="28"/>
          <w:szCs w:val="28"/>
        </w:rPr>
      </w:pPr>
      <w:r w:rsidRPr="00DF52AE">
        <w:rPr>
          <w:b/>
          <w:sz w:val="28"/>
          <w:szCs w:val="28"/>
        </w:rPr>
        <w:t>ПОЯСНИТЕЛЬНАЯ ЗАПИСКА</w:t>
      </w:r>
    </w:p>
    <w:p w:rsidR="00A55EA0" w:rsidRPr="00DF52AE" w:rsidRDefault="00A55EA0" w:rsidP="007532EB">
      <w:pPr>
        <w:pStyle w:val="31"/>
        <w:tabs>
          <w:tab w:val="left" w:pos="1134"/>
          <w:tab w:val="left" w:pos="8100"/>
        </w:tabs>
        <w:jc w:val="center"/>
        <w:rPr>
          <w:b/>
          <w:sz w:val="28"/>
          <w:szCs w:val="28"/>
        </w:rPr>
      </w:pPr>
      <w:r w:rsidRPr="00DF52AE">
        <w:rPr>
          <w:b/>
          <w:sz w:val="28"/>
          <w:szCs w:val="28"/>
        </w:rPr>
        <w:t>к проекту Территориальной программы обязательного медицинского страхования на 202</w:t>
      </w:r>
      <w:r w:rsidR="006D063A" w:rsidRPr="00DF52AE">
        <w:rPr>
          <w:b/>
          <w:sz w:val="28"/>
          <w:szCs w:val="28"/>
        </w:rPr>
        <w:t>6</w:t>
      </w:r>
      <w:r w:rsidRPr="00DF52AE">
        <w:rPr>
          <w:b/>
          <w:sz w:val="28"/>
          <w:szCs w:val="28"/>
        </w:rPr>
        <w:t xml:space="preserve"> год и на плановый период 202</w:t>
      </w:r>
      <w:r w:rsidR="006D063A" w:rsidRPr="00DF52AE">
        <w:rPr>
          <w:b/>
          <w:sz w:val="28"/>
          <w:szCs w:val="28"/>
        </w:rPr>
        <w:t>7</w:t>
      </w:r>
      <w:r w:rsidRPr="00DF52AE">
        <w:rPr>
          <w:b/>
          <w:sz w:val="28"/>
          <w:szCs w:val="28"/>
        </w:rPr>
        <w:t xml:space="preserve"> и 202</w:t>
      </w:r>
      <w:r w:rsidR="006D063A" w:rsidRPr="00DF52AE">
        <w:rPr>
          <w:b/>
          <w:sz w:val="28"/>
          <w:szCs w:val="28"/>
        </w:rPr>
        <w:t>8</w:t>
      </w:r>
      <w:r w:rsidRPr="00DF52AE">
        <w:rPr>
          <w:b/>
          <w:sz w:val="28"/>
          <w:szCs w:val="28"/>
        </w:rPr>
        <w:t xml:space="preserve"> годов</w:t>
      </w:r>
    </w:p>
    <w:p w:rsidR="00A55EA0" w:rsidRPr="00DF52AE" w:rsidRDefault="00A55EA0" w:rsidP="00A55EA0">
      <w:pPr>
        <w:pStyle w:val="ConsPlusTitle"/>
        <w:tabs>
          <w:tab w:val="left" w:pos="1134"/>
        </w:tabs>
        <w:ind w:firstLine="567"/>
        <w:jc w:val="both"/>
        <w:rPr>
          <w:b w:val="0"/>
          <w:sz w:val="28"/>
          <w:szCs w:val="28"/>
        </w:rPr>
      </w:pPr>
      <w:r w:rsidRPr="00DF52AE">
        <w:rPr>
          <w:b w:val="0"/>
          <w:sz w:val="28"/>
          <w:szCs w:val="28"/>
        </w:rPr>
        <w:t xml:space="preserve">Проект постановления Мурманской области </w:t>
      </w:r>
      <w:r w:rsidR="00636DCD" w:rsidRPr="00DF52AE">
        <w:rPr>
          <w:color w:val="000000" w:themeColor="text1"/>
        </w:rPr>
        <w:t>«</w:t>
      </w:r>
      <w:r w:rsidRPr="00DF52AE">
        <w:rPr>
          <w:b w:val="0"/>
          <w:sz w:val="28"/>
          <w:szCs w:val="28"/>
        </w:rPr>
        <w:t>О Территориальной программе государственных гарантий бесплатного оказания гражданам медицинской помощи в Мурманской области на 202</w:t>
      </w:r>
      <w:r w:rsidR="006D063A" w:rsidRPr="00DF52AE">
        <w:rPr>
          <w:b w:val="0"/>
          <w:sz w:val="28"/>
          <w:szCs w:val="28"/>
        </w:rPr>
        <w:t>6</w:t>
      </w:r>
      <w:r w:rsidRPr="00DF52AE">
        <w:rPr>
          <w:b w:val="0"/>
          <w:sz w:val="28"/>
          <w:szCs w:val="28"/>
        </w:rPr>
        <w:t xml:space="preserve"> год и на плановый период 202</w:t>
      </w:r>
      <w:r w:rsidR="006D063A" w:rsidRPr="00DF52AE">
        <w:rPr>
          <w:b w:val="0"/>
          <w:sz w:val="28"/>
          <w:szCs w:val="28"/>
        </w:rPr>
        <w:t>7</w:t>
      </w:r>
      <w:r w:rsidRPr="00DF52AE">
        <w:rPr>
          <w:b w:val="0"/>
          <w:sz w:val="28"/>
          <w:szCs w:val="28"/>
        </w:rPr>
        <w:t xml:space="preserve"> и 202</w:t>
      </w:r>
      <w:r w:rsidR="006D063A" w:rsidRPr="00DF52AE">
        <w:rPr>
          <w:b w:val="0"/>
          <w:sz w:val="28"/>
          <w:szCs w:val="28"/>
        </w:rPr>
        <w:t>8</w:t>
      </w:r>
      <w:r w:rsidRPr="00DF52AE">
        <w:rPr>
          <w:b w:val="0"/>
          <w:sz w:val="28"/>
          <w:szCs w:val="28"/>
        </w:rPr>
        <w:t xml:space="preserve"> годов</w:t>
      </w:r>
      <w:r w:rsidR="000E5681" w:rsidRPr="00DF52AE">
        <w:rPr>
          <w:color w:val="000000" w:themeColor="text1"/>
        </w:rPr>
        <w:t>»</w:t>
      </w:r>
      <w:r w:rsidRPr="00DF52AE">
        <w:rPr>
          <w:b w:val="0"/>
          <w:sz w:val="28"/>
          <w:szCs w:val="28"/>
        </w:rPr>
        <w:t xml:space="preserve"> в части Территориальной программы обязательного медицинского страхования (далее – проект ТПОМС) подготовлен в соответствии с пунктом 4 статьи 80 Федерального закона от 21.11.2011 № 323-ФЗ </w:t>
      </w:r>
      <w:r w:rsidR="00CE0450" w:rsidRPr="00DF52AE">
        <w:rPr>
          <w:color w:val="000000" w:themeColor="text1"/>
        </w:rPr>
        <w:t>«</w:t>
      </w:r>
      <w:r w:rsidR="00D26827">
        <w:rPr>
          <w:b w:val="0"/>
          <w:sz w:val="28"/>
          <w:szCs w:val="28"/>
        </w:rPr>
        <w:t xml:space="preserve">Об </w:t>
      </w:r>
      <w:r w:rsidRPr="00DF52AE">
        <w:rPr>
          <w:b w:val="0"/>
          <w:sz w:val="28"/>
          <w:szCs w:val="28"/>
        </w:rPr>
        <w:t>основах охраны здоровья граждан в Российской Федерации</w:t>
      </w:r>
      <w:r w:rsidR="000E5681" w:rsidRPr="00DF52AE">
        <w:rPr>
          <w:color w:val="000000" w:themeColor="text1"/>
        </w:rPr>
        <w:t>»</w:t>
      </w:r>
      <w:r w:rsidRPr="00DF52AE">
        <w:rPr>
          <w:b w:val="0"/>
          <w:sz w:val="28"/>
          <w:szCs w:val="28"/>
        </w:rPr>
        <w:t xml:space="preserve">, Федеральным законом от 29.11.2010 № 326-ФЗ </w:t>
      </w:r>
      <w:r w:rsidR="00CE0450" w:rsidRPr="00DF52AE">
        <w:rPr>
          <w:color w:val="000000" w:themeColor="text1"/>
        </w:rPr>
        <w:t>«</w:t>
      </w:r>
      <w:r w:rsidRPr="00DF52AE">
        <w:rPr>
          <w:b w:val="0"/>
          <w:sz w:val="28"/>
          <w:szCs w:val="28"/>
        </w:rPr>
        <w:t>Об обязательном медицинском страховании в Российской Федерации</w:t>
      </w:r>
      <w:r w:rsidR="00BD396B" w:rsidRPr="00DF52AE">
        <w:rPr>
          <w:color w:val="000000" w:themeColor="text1"/>
        </w:rPr>
        <w:t>»</w:t>
      </w:r>
      <w:r w:rsidR="003618BE">
        <w:rPr>
          <w:b w:val="0"/>
          <w:sz w:val="28"/>
          <w:szCs w:val="28"/>
        </w:rPr>
        <w:t xml:space="preserve">, </w:t>
      </w:r>
      <w:r w:rsidRPr="00DF52AE">
        <w:rPr>
          <w:b w:val="0"/>
          <w:sz w:val="28"/>
          <w:szCs w:val="28"/>
        </w:rPr>
        <w:t xml:space="preserve">проектом постановления Правительства Российской Федерации </w:t>
      </w:r>
      <w:r w:rsidR="00CE0450" w:rsidRPr="00DF52AE">
        <w:rPr>
          <w:color w:val="000000" w:themeColor="text1"/>
        </w:rPr>
        <w:t>«</w:t>
      </w:r>
      <w:r w:rsidRPr="00DF52AE">
        <w:rPr>
          <w:b w:val="0"/>
          <w:sz w:val="28"/>
          <w:szCs w:val="28"/>
        </w:rPr>
        <w:t>О Программе государственных гарантий бесплатного оказания гражданам медицинской помощи на 202</w:t>
      </w:r>
      <w:r w:rsidR="00F846D4" w:rsidRPr="00DF52AE">
        <w:rPr>
          <w:b w:val="0"/>
          <w:sz w:val="28"/>
          <w:szCs w:val="28"/>
        </w:rPr>
        <w:t>6</w:t>
      </w:r>
      <w:r w:rsidRPr="00DF52AE">
        <w:rPr>
          <w:b w:val="0"/>
          <w:sz w:val="28"/>
          <w:szCs w:val="28"/>
        </w:rPr>
        <w:t> год и на плановый период 202</w:t>
      </w:r>
      <w:r w:rsidR="00F846D4" w:rsidRPr="00DF52AE">
        <w:rPr>
          <w:b w:val="0"/>
          <w:sz w:val="28"/>
          <w:szCs w:val="28"/>
        </w:rPr>
        <w:t>7</w:t>
      </w:r>
      <w:r w:rsidRPr="00DF52AE">
        <w:rPr>
          <w:b w:val="0"/>
          <w:sz w:val="28"/>
          <w:szCs w:val="28"/>
        </w:rPr>
        <w:t xml:space="preserve"> и 202</w:t>
      </w:r>
      <w:r w:rsidR="00F846D4" w:rsidRPr="00DF52AE">
        <w:rPr>
          <w:b w:val="0"/>
          <w:sz w:val="28"/>
          <w:szCs w:val="28"/>
        </w:rPr>
        <w:t>8</w:t>
      </w:r>
      <w:r w:rsidRPr="00DF52AE">
        <w:rPr>
          <w:b w:val="0"/>
          <w:sz w:val="28"/>
          <w:szCs w:val="28"/>
        </w:rPr>
        <w:t xml:space="preserve"> годов</w:t>
      </w:r>
      <w:r w:rsidR="00ED1730" w:rsidRPr="00DF52AE">
        <w:rPr>
          <w:color w:val="000000" w:themeColor="text1"/>
        </w:rPr>
        <w:t>»</w:t>
      </w:r>
      <w:r w:rsidRPr="00DF52AE">
        <w:rPr>
          <w:b w:val="0"/>
          <w:sz w:val="28"/>
          <w:szCs w:val="28"/>
        </w:rPr>
        <w:t xml:space="preserve"> (далее – проект Постановления), проектом закона Мурманской области </w:t>
      </w:r>
      <w:r w:rsidR="00CE0450" w:rsidRPr="00DF52AE">
        <w:rPr>
          <w:color w:val="000000" w:themeColor="text1"/>
        </w:rPr>
        <w:t>«</w:t>
      </w:r>
      <w:r w:rsidRPr="00DF52AE">
        <w:rPr>
          <w:b w:val="0"/>
          <w:sz w:val="28"/>
          <w:szCs w:val="28"/>
        </w:rPr>
        <w:t>Об областном бюджете на 202</w:t>
      </w:r>
      <w:r w:rsidR="00F846D4" w:rsidRPr="00DF52AE">
        <w:rPr>
          <w:b w:val="0"/>
          <w:sz w:val="28"/>
          <w:szCs w:val="28"/>
        </w:rPr>
        <w:t>6</w:t>
      </w:r>
      <w:r w:rsidRPr="00DF52AE">
        <w:rPr>
          <w:b w:val="0"/>
          <w:sz w:val="28"/>
          <w:szCs w:val="28"/>
        </w:rPr>
        <w:t xml:space="preserve"> год и на плановый период 202</w:t>
      </w:r>
      <w:r w:rsidR="00F846D4" w:rsidRPr="00DF52AE">
        <w:rPr>
          <w:b w:val="0"/>
          <w:sz w:val="28"/>
          <w:szCs w:val="28"/>
        </w:rPr>
        <w:t>7</w:t>
      </w:r>
      <w:r w:rsidRPr="00DF52AE">
        <w:rPr>
          <w:b w:val="0"/>
          <w:sz w:val="28"/>
          <w:szCs w:val="28"/>
        </w:rPr>
        <w:t xml:space="preserve"> и 202</w:t>
      </w:r>
      <w:r w:rsidR="00F846D4" w:rsidRPr="00DF52AE">
        <w:rPr>
          <w:b w:val="0"/>
          <w:sz w:val="28"/>
          <w:szCs w:val="28"/>
        </w:rPr>
        <w:t>8</w:t>
      </w:r>
      <w:r w:rsidRPr="00DF52AE">
        <w:rPr>
          <w:b w:val="0"/>
          <w:sz w:val="28"/>
          <w:szCs w:val="28"/>
        </w:rPr>
        <w:t xml:space="preserve"> годов</w:t>
      </w:r>
      <w:r w:rsidR="00592DAC" w:rsidRPr="00DF52AE">
        <w:rPr>
          <w:color w:val="000000" w:themeColor="text1"/>
        </w:rPr>
        <w:t>»</w:t>
      </w:r>
      <w:r w:rsidRPr="00DF52AE">
        <w:rPr>
          <w:b w:val="0"/>
          <w:sz w:val="28"/>
          <w:szCs w:val="28"/>
        </w:rPr>
        <w:t xml:space="preserve">, проектом закона Мурманской области </w:t>
      </w:r>
      <w:r w:rsidR="00CE0450" w:rsidRPr="00DF52AE">
        <w:rPr>
          <w:color w:val="000000" w:themeColor="text1"/>
        </w:rPr>
        <w:t>«</w:t>
      </w:r>
      <w:r w:rsidRPr="00DF52AE">
        <w:rPr>
          <w:b w:val="0"/>
          <w:sz w:val="28"/>
          <w:szCs w:val="28"/>
        </w:rPr>
        <w:t>О бюджете Территориального фонда обязательного медицинского страхования Мурманской области на 202</w:t>
      </w:r>
      <w:r w:rsidR="00F846D4" w:rsidRPr="00DF52AE">
        <w:rPr>
          <w:b w:val="0"/>
          <w:sz w:val="28"/>
          <w:szCs w:val="28"/>
        </w:rPr>
        <w:t>6</w:t>
      </w:r>
      <w:r w:rsidRPr="00DF52AE">
        <w:rPr>
          <w:b w:val="0"/>
          <w:sz w:val="28"/>
          <w:szCs w:val="28"/>
        </w:rPr>
        <w:t xml:space="preserve"> год и на плановый период 202</w:t>
      </w:r>
      <w:r w:rsidR="00F846D4" w:rsidRPr="00DF52AE">
        <w:rPr>
          <w:b w:val="0"/>
          <w:sz w:val="28"/>
          <w:szCs w:val="28"/>
        </w:rPr>
        <w:t>7</w:t>
      </w:r>
      <w:r w:rsidRPr="00DF52AE">
        <w:rPr>
          <w:b w:val="0"/>
          <w:sz w:val="28"/>
          <w:szCs w:val="28"/>
        </w:rPr>
        <w:t xml:space="preserve"> и 202</w:t>
      </w:r>
      <w:r w:rsidR="00F846D4" w:rsidRPr="00DF52AE">
        <w:rPr>
          <w:b w:val="0"/>
          <w:sz w:val="28"/>
          <w:szCs w:val="28"/>
        </w:rPr>
        <w:t>8</w:t>
      </w:r>
      <w:r w:rsidRPr="00DF52AE">
        <w:rPr>
          <w:b w:val="0"/>
          <w:sz w:val="28"/>
          <w:szCs w:val="28"/>
        </w:rPr>
        <w:t xml:space="preserve"> годов</w:t>
      </w:r>
      <w:r w:rsidR="00ED1730" w:rsidRPr="00DF52AE">
        <w:rPr>
          <w:color w:val="000000" w:themeColor="text1"/>
        </w:rPr>
        <w:t>»</w:t>
      </w:r>
      <w:r w:rsidRPr="00DF52AE">
        <w:rPr>
          <w:b w:val="0"/>
          <w:sz w:val="28"/>
          <w:szCs w:val="28"/>
        </w:rPr>
        <w:t>.</w:t>
      </w:r>
    </w:p>
    <w:p w:rsidR="0046147B" w:rsidRPr="00D26827" w:rsidRDefault="0046147B" w:rsidP="00A55EA0">
      <w:pPr>
        <w:pStyle w:val="ConsPlusTitle"/>
        <w:tabs>
          <w:tab w:val="left" w:pos="1134"/>
        </w:tabs>
        <w:ind w:firstLine="567"/>
        <w:jc w:val="both"/>
        <w:rPr>
          <w:b w:val="0"/>
          <w:sz w:val="20"/>
          <w:szCs w:val="20"/>
        </w:rPr>
      </w:pPr>
    </w:p>
    <w:p w:rsidR="00A55EA0" w:rsidRPr="00DF52AE" w:rsidRDefault="00A55EA0" w:rsidP="00A55EA0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000000" w:themeColor="text1"/>
        </w:rPr>
      </w:pPr>
      <w:r w:rsidRPr="00DF52AE">
        <w:rPr>
          <w:color w:val="000000" w:themeColor="text1"/>
          <w:sz w:val="28"/>
          <w:szCs w:val="28"/>
        </w:rPr>
        <w:t xml:space="preserve">В реестр </w:t>
      </w:r>
      <w:r w:rsidRPr="00DF52AE">
        <w:rPr>
          <w:bCs/>
          <w:color w:val="000000" w:themeColor="text1"/>
          <w:sz w:val="28"/>
          <w:szCs w:val="28"/>
        </w:rPr>
        <w:t>медицинских организаций, осуществляющих медицинскую деятельность в сфере обязательного медицинского страхования на 202</w:t>
      </w:r>
      <w:r w:rsidR="005533F5" w:rsidRPr="00DF52AE">
        <w:rPr>
          <w:bCs/>
          <w:color w:val="000000" w:themeColor="text1"/>
          <w:sz w:val="28"/>
          <w:szCs w:val="28"/>
        </w:rPr>
        <w:t>6</w:t>
      </w:r>
      <w:r w:rsidRPr="00DF52AE">
        <w:rPr>
          <w:bCs/>
          <w:color w:val="000000" w:themeColor="text1"/>
          <w:sz w:val="28"/>
          <w:szCs w:val="28"/>
        </w:rPr>
        <w:t xml:space="preserve"> год, включены </w:t>
      </w:r>
      <w:r w:rsidR="005533F5" w:rsidRPr="00DF52AE">
        <w:rPr>
          <w:color w:val="000000" w:themeColor="text1"/>
          <w:sz w:val="28"/>
          <w:szCs w:val="28"/>
        </w:rPr>
        <w:t>43</w:t>
      </w:r>
      <w:r w:rsidR="003618BE">
        <w:rPr>
          <w:color w:val="000000" w:themeColor="text1"/>
          <w:sz w:val="28"/>
          <w:szCs w:val="28"/>
        </w:rPr>
        <w:t xml:space="preserve"> медицинских </w:t>
      </w:r>
      <w:r w:rsidRPr="00DF52AE">
        <w:rPr>
          <w:color w:val="000000" w:themeColor="text1"/>
          <w:sz w:val="28"/>
          <w:szCs w:val="28"/>
        </w:rPr>
        <w:t>организаций (на конец 202</w:t>
      </w:r>
      <w:r w:rsidR="00EC38A1" w:rsidRPr="00DF52AE">
        <w:rPr>
          <w:color w:val="000000" w:themeColor="text1"/>
          <w:sz w:val="28"/>
          <w:szCs w:val="28"/>
        </w:rPr>
        <w:t>5</w:t>
      </w:r>
      <w:r w:rsidRPr="00DF52AE">
        <w:rPr>
          <w:color w:val="000000" w:themeColor="text1"/>
          <w:sz w:val="28"/>
          <w:szCs w:val="28"/>
        </w:rPr>
        <w:t xml:space="preserve"> года -</w:t>
      </w:r>
      <w:r w:rsidR="00770136" w:rsidRPr="00DF52AE">
        <w:rPr>
          <w:color w:val="000000" w:themeColor="text1"/>
          <w:sz w:val="28"/>
          <w:szCs w:val="28"/>
        </w:rPr>
        <w:t xml:space="preserve"> </w:t>
      </w:r>
      <w:r w:rsidR="005533F5" w:rsidRPr="00DF52AE">
        <w:rPr>
          <w:color w:val="000000" w:themeColor="text1"/>
          <w:sz w:val="28"/>
          <w:szCs w:val="28"/>
        </w:rPr>
        <w:t>36</w:t>
      </w:r>
      <w:r w:rsidRPr="00DF52AE">
        <w:rPr>
          <w:color w:val="000000" w:themeColor="text1"/>
          <w:sz w:val="28"/>
          <w:szCs w:val="28"/>
        </w:rPr>
        <w:t>):</w:t>
      </w:r>
    </w:p>
    <w:p w:rsidR="00A55EA0" w:rsidRPr="00DF52AE" w:rsidRDefault="00A55EA0" w:rsidP="007532EB">
      <w:pPr>
        <w:pStyle w:val="31"/>
        <w:tabs>
          <w:tab w:val="left" w:pos="1134"/>
        </w:tabs>
        <w:spacing w:after="0"/>
        <w:ind w:firstLine="567"/>
        <w:jc w:val="both"/>
        <w:rPr>
          <w:color w:val="000000" w:themeColor="text1"/>
          <w:sz w:val="28"/>
          <w:szCs w:val="28"/>
        </w:rPr>
      </w:pPr>
      <w:r w:rsidRPr="00DF52AE">
        <w:rPr>
          <w:color w:val="000000" w:themeColor="text1"/>
          <w:sz w:val="28"/>
          <w:szCs w:val="28"/>
        </w:rPr>
        <w:t>1. в 202</w:t>
      </w:r>
      <w:r w:rsidR="00331F52" w:rsidRPr="00DF52AE">
        <w:rPr>
          <w:color w:val="000000" w:themeColor="text1"/>
          <w:sz w:val="28"/>
          <w:szCs w:val="28"/>
        </w:rPr>
        <w:t>5</w:t>
      </w:r>
      <w:r w:rsidRPr="00DF52AE">
        <w:rPr>
          <w:color w:val="000000" w:themeColor="text1"/>
          <w:sz w:val="28"/>
          <w:szCs w:val="28"/>
        </w:rPr>
        <w:t xml:space="preserve"> году </w:t>
      </w:r>
      <w:r w:rsidR="002C0794" w:rsidRPr="00DF52AE">
        <w:rPr>
          <w:color w:val="000000" w:themeColor="text1"/>
          <w:sz w:val="28"/>
          <w:szCs w:val="28"/>
        </w:rPr>
        <w:t>10</w:t>
      </w:r>
      <w:r w:rsidRPr="00DF52AE">
        <w:rPr>
          <w:color w:val="000000" w:themeColor="text1"/>
          <w:sz w:val="28"/>
          <w:szCs w:val="28"/>
        </w:rPr>
        <w:t xml:space="preserve"> новых медицинских организаци</w:t>
      </w:r>
      <w:r w:rsidR="001047FF" w:rsidRPr="00DF52AE">
        <w:rPr>
          <w:color w:val="000000" w:themeColor="text1"/>
          <w:sz w:val="28"/>
          <w:szCs w:val="28"/>
        </w:rPr>
        <w:t>й</w:t>
      </w:r>
      <w:r w:rsidRPr="00DF52AE">
        <w:rPr>
          <w:color w:val="000000" w:themeColor="text1"/>
          <w:sz w:val="28"/>
          <w:szCs w:val="28"/>
        </w:rPr>
        <w:t>,</w:t>
      </w:r>
      <w:r w:rsidR="001047FF" w:rsidRPr="00DF52AE">
        <w:rPr>
          <w:color w:val="000000" w:themeColor="text1"/>
          <w:sz w:val="28"/>
          <w:szCs w:val="28"/>
        </w:rPr>
        <w:t xml:space="preserve"> находящихся за пределами Мурманской области, </w:t>
      </w:r>
      <w:r w:rsidRPr="00DF52AE">
        <w:rPr>
          <w:color w:val="000000" w:themeColor="text1"/>
          <w:sz w:val="28"/>
          <w:szCs w:val="28"/>
        </w:rPr>
        <w:t>представили уведомления об осуществлении медицинской деятельности в сфере обязательного медицинского страхования в соответствии с частью 2 статьи 15 Федерального закона Российской Федерации от 29.11.2010 №326-ФЗ «Об обязательном медицинском страховании в Российской Федерации» на 202</w:t>
      </w:r>
      <w:r w:rsidR="001047FF" w:rsidRPr="00DF52AE">
        <w:rPr>
          <w:color w:val="000000" w:themeColor="text1"/>
          <w:sz w:val="28"/>
          <w:szCs w:val="28"/>
        </w:rPr>
        <w:t>6</w:t>
      </w:r>
      <w:r w:rsidR="003618BE">
        <w:rPr>
          <w:color w:val="000000" w:themeColor="text1"/>
          <w:sz w:val="28"/>
          <w:szCs w:val="28"/>
        </w:rPr>
        <w:t xml:space="preserve"> год:</w:t>
      </w:r>
    </w:p>
    <w:p w:rsidR="00A55EA0" w:rsidRPr="00DF52AE" w:rsidRDefault="00A55EA0" w:rsidP="007532EB">
      <w:pPr>
        <w:ind w:firstLine="567"/>
        <w:jc w:val="both"/>
        <w:rPr>
          <w:color w:val="000000" w:themeColor="text1"/>
        </w:rPr>
      </w:pPr>
      <w:r w:rsidRPr="00DF52AE">
        <w:rPr>
          <w:color w:val="000000" w:themeColor="text1"/>
        </w:rPr>
        <w:t xml:space="preserve">1.1. Акционерное общество </w:t>
      </w:r>
      <w:r w:rsidR="00CE0450" w:rsidRPr="00DF52AE">
        <w:rPr>
          <w:color w:val="000000" w:themeColor="text1"/>
        </w:rPr>
        <w:t>«</w:t>
      </w:r>
      <w:r w:rsidRPr="00DF52AE">
        <w:rPr>
          <w:color w:val="000000" w:themeColor="text1"/>
        </w:rPr>
        <w:t>Медицина</w:t>
      </w:r>
      <w:r w:rsidR="00592DAC" w:rsidRPr="00DF52AE">
        <w:rPr>
          <w:color w:val="000000" w:themeColor="text1"/>
        </w:rPr>
        <w:t>»</w:t>
      </w:r>
      <w:r w:rsidRPr="00DF52AE">
        <w:rPr>
          <w:color w:val="000000" w:themeColor="text1"/>
        </w:rPr>
        <w:t xml:space="preserve">, г. Москва. </w:t>
      </w:r>
      <w:r w:rsidR="0046147B" w:rsidRPr="00DF52AE">
        <w:rPr>
          <w:color w:val="000000" w:themeColor="text1"/>
        </w:rPr>
        <w:t>Заявлены</w:t>
      </w:r>
      <w:r w:rsidRPr="00DF52AE">
        <w:rPr>
          <w:color w:val="000000" w:themeColor="text1"/>
        </w:rPr>
        <w:t xml:space="preserve"> следующие виды медицинской помощи: специализированная</w:t>
      </w:r>
      <w:r w:rsidR="0076708B" w:rsidRPr="00DF52AE">
        <w:rPr>
          <w:color w:val="000000" w:themeColor="text1"/>
        </w:rPr>
        <w:t>,</w:t>
      </w:r>
      <w:r w:rsidRPr="00DF52AE">
        <w:rPr>
          <w:color w:val="000000" w:themeColor="text1"/>
        </w:rPr>
        <w:t xml:space="preserve"> </w:t>
      </w:r>
      <w:r w:rsidR="0076708B" w:rsidRPr="00DF52AE">
        <w:rPr>
          <w:bCs/>
          <w:color w:val="000000"/>
        </w:rPr>
        <w:t xml:space="preserve">в том числе высокотехнологичная, </w:t>
      </w:r>
      <w:r w:rsidRPr="00DF52AE">
        <w:rPr>
          <w:color w:val="000000" w:themeColor="text1"/>
        </w:rPr>
        <w:t xml:space="preserve">медицинская помощь в условиях </w:t>
      </w:r>
      <w:r w:rsidR="00A776EC" w:rsidRPr="00DF52AE">
        <w:rPr>
          <w:bCs/>
          <w:color w:val="000000"/>
        </w:rPr>
        <w:t>круглосуточного и дневного стационаров</w:t>
      </w:r>
      <w:r w:rsidR="00A908C5" w:rsidRPr="00DF52AE">
        <w:rPr>
          <w:color w:val="000000" w:themeColor="text1"/>
        </w:rPr>
        <w:t>, в том числе в отделении радионуклидной и лучевой диагностики,</w:t>
      </w:r>
      <w:r w:rsidRPr="00DF52AE">
        <w:rPr>
          <w:color w:val="000000" w:themeColor="text1"/>
        </w:rPr>
        <w:t xml:space="preserve"> по акушерству и гинекологии (за исключением использования вспомогательных репродуктивных технологий и искус</w:t>
      </w:r>
      <w:r w:rsidR="00EF69AD" w:rsidRPr="00DF52AE">
        <w:rPr>
          <w:color w:val="000000" w:themeColor="text1"/>
        </w:rPr>
        <w:t>с</w:t>
      </w:r>
      <w:r w:rsidRPr="00DF52AE">
        <w:rPr>
          <w:color w:val="000000" w:themeColor="text1"/>
        </w:rPr>
        <w:t>твенного прерывания беременности), онкологии,</w:t>
      </w:r>
      <w:r w:rsidR="00774F92" w:rsidRPr="00DF52AE">
        <w:rPr>
          <w:color w:val="000000" w:themeColor="text1"/>
        </w:rPr>
        <w:t xml:space="preserve"> радиотерапии,</w:t>
      </w:r>
      <w:r w:rsidRPr="00DF52AE">
        <w:rPr>
          <w:color w:val="000000" w:themeColor="text1"/>
        </w:rPr>
        <w:t xml:space="preserve"> офтальмологии, </w:t>
      </w:r>
      <w:r w:rsidR="00BC7FE3" w:rsidRPr="00DF52AE">
        <w:rPr>
          <w:color w:val="000000" w:themeColor="text1"/>
        </w:rPr>
        <w:t>нейро</w:t>
      </w:r>
      <w:r w:rsidRPr="00DF52AE">
        <w:rPr>
          <w:color w:val="000000" w:themeColor="text1"/>
        </w:rPr>
        <w:t>хирургии, сердечно-сосудистой хирургии,</w:t>
      </w:r>
      <w:r w:rsidR="00E169AC" w:rsidRPr="00DF52AE">
        <w:rPr>
          <w:color w:val="000000" w:themeColor="text1"/>
        </w:rPr>
        <w:t xml:space="preserve"> </w:t>
      </w:r>
      <w:r w:rsidR="00BC7FE3" w:rsidRPr="00DF52AE">
        <w:rPr>
          <w:color w:val="000000" w:themeColor="text1"/>
        </w:rPr>
        <w:t>урологии, травматологии и ортопедии,</w:t>
      </w:r>
      <w:r w:rsidR="00E169AC" w:rsidRPr="00DF52AE">
        <w:rPr>
          <w:color w:val="000000" w:themeColor="text1"/>
        </w:rPr>
        <w:t xml:space="preserve"> </w:t>
      </w:r>
      <w:r w:rsidR="00BC7FE3" w:rsidRPr="00DF52AE">
        <w:rPr>
          <w:color w:val="000000" w:themeColor="text1"/>
        </w:rPr>
        <w:t>эндокринологии</w:t>
      </w:r>
      <w:r w:rsidRPr="00DF52AE">
        <w:rPr>
          <w:color w:val="000000" w:themeColor="text1"/>
        </w:rPr>
        <w:t>. П</w:t>
      </w:r>
      <w:r w:rsidRPr="00DF52AE">
        <w:rPr>
          <w:bCs/>
          <w:color w:val="000000" w:themeColor="text1"/>
        </w:rPr>
        <w:t>ервичная специализированная медико-санитарная помощь в амбулаторных условиях по радиологии (диагностические изотопные ПЭТ- исследования</w:t>
      </w:r>
      <w:r w:rsidR="00A908C5" w:rsidRPr="00DF52AE">
        <w:rPr>
          <w:bCs/>
          <w:color w:val="000000" w:themeColor="text1"/>
        </w:rPr>
        <w:t>, сцинтиграфия</w:t>
      </w:r>
      <w:r w:rsidRPr="00DF52AE">
        <w:rPr>
          <w:bCs/>
          <w:color w:val="000000" w:themeColor="text1"/>
        </w:rPr>
        <w:t>)</w:t>
      </w:r>
      <w:r w:rsidR="005B3986" w:rsidRPr="00DF52AE">
        <w:rPr>
          <w:bCs/>
          <w:color w:val="000000" w:themeColor="text1"/>
        </w:rPr>
        <w:t>;</w:t>
      </w:r>
    </w:p>
    <w:p w:rsidR="00C7405C" w:rsidRPr="00DF52AE" w:rsidRDefault="00A55EA0" w:rsidP="007532EB">
      <w:pPr>
        <w:ind w:firstLine="567"/>
        <w:jc w:val="both"/>
        <w:rPr>
          <w:bCs/>
          <w:color w:val="000000" w:themeColor="text1"/>
        </w:rPr>
      </w:pPr>
      <w:r w:rsidRPr="00DF52AE">
        <w:rPr>
          <w:color w:val="000000" w:themeColor="text1"/>
        </w:rPr>
        <w:t xml:space="preserve">1.2. Общество с ограниченной ответственностью </w:t>
      </w:r>
      <w:r w:rsidR="00CE0450" w:rsidRPr="00DF52AE">
        <w:rPr>
          <w:color w:val="000000" w:themeColor="text1"/>
        </w:rPr>
        <w:t>«</w:t>
      </w:r>
      <w:r w:rsidRPr="00DF52AE">
        <w:rPr>
          <w:color w:val="000000" w:themeColor="text1"/>
        </w:rPr>
        <w:t xml:space="preserve">Европейский </w:t>
      </w:r>
      <w:r w:rsidR="008E1C57" w:rsidRPr="00DF52AE">
        <w:rPr>
          <w:color w:val="000000" w:themeColor="text1"/>
        </w:rPr>
        <w:t>М</w:t>
      </w:r>
      <w:r w:rsidRPr="00DF52AE">
        <w:rPr>
          <w:color w:val="000000" w:themeColor="text1"/>
        </w:rPr>
        <w:t xml:space="preserve">едицинский </w:t>
      </w:r>
      <w:r w:rsidR="008E1C57" w:rsidRPr="00DF52AE">
        <w:rPr>
          <w:color w:val="000000" w:themeColor="text1"/>
        </w:rPr>
        <w:t>Ц</w:t>
      </w:r>
      <w:r w:rsidRPr="00DF52AE">
        <w:rPr>
          <w:color w:val="000000" w:themeColor="text1"/>
        </w:rPr>
        <w:t>ентр</w:t>
      </w:r>
      <w:r w:rsidR="00B31F5A" w:rsidRPr="00DF52AE">
        <w:rPr>
          <w:color w:val="000000" w:themeColor="text1"/>
        </w:rPr>
        <w:t>»</w:t>
      </w:r>
      <w:r w:rsidRPr="00DF52AE">
        <w:rPr>
          <w:color w:val="000000" w:themeColor="text1"/>
        </w:rPr>
        <w:t xml:space="preserve">, г. Москва. </w:t>
      </w:r>
      <w:r w:rsidR="005864A8" w:rsidRPr="00DF52AE">
        <w:rPr>
          <w:color w:val="000000" w:themeColor="text1"/>
        </w:rPr>
        <w:t>Заявлены</w:t>
      </w:r>
      <w:r w:rsidRPr="00DF52AE">
        <w:rPr>
          <w:color w:val="000000" w:themeColor="text1"/>
        </w:rPr>
        <w:t xml:space="preserve"> следующие виды медицинской помощи:</w:t>
      </w:r>
      <w:r w:rsidRPr="00DF52AE">
        <w:rPr>
          <w:bCs/>
          <w:color w:val="000000" w:themeColor="text1"/>
        </w:rPr>
        <w:t xml:space="preserve"> </w:t>
      </w:r>
      <w:r w:rsidRPr="00DF52AE">
        <w:rPr>
          <w:bCs/>
          <w:color w:val="000000" w:themeColor="text1"/>
        </w:rPr>
        <w:lastRenderedPageBreak/>
        <w:t>с</w:t>
      </w:r>
      <w:r w:rsidRPr="00DF52AE">
        <w:rPr>
          <w:bCs/>
          <w:color w:val="000000"/>
        </w:rPr>
        <w:t>пециализированная, в том числе высокотехнологичная, медицинская помощь в условиях круглосуточного и дневного стационаров</w:t>
      </w:r>
      <w:r w:rsidRPr="00DF52AE">
        <w:rPr>
          <w:bCs/>
          <w:color w:val="000000" w:themeColor="text1"/>
        </w:rPr>
        <w:t xml:space="preserve"> по онкологии</w:t>
      </w:r>
      <w:r w:rsidR="00C7405C" w:rsidRPr="00DF52AE">
        <w:rPr>
          <w:bCs/>
          <w:color w:val="000000" w:themeColor="text1"/>
        </w:rPr>
        <w:t xml:space="preserve"> и радиологии</w:t>
      </w:r>
      <w:r w:rsidR="00DB6D3E" w:rsidRPr="00DF52AE">
        <w:rPr>
          <w:bCs/>
          <w:color w:val="000000" w:themeColor="text1"/>
        </w:rPr>
        <w:t>, травматологии и ортопедии</w:t>
      </w:r>
      <w:r w:rsidRPr="00DF52AE">
        <w:rPr>
          <w:bCs/>
          <w:color w:val="000000" w:themeColor="text1"/>
        </w:rPr>
        <w:t>.</w:t>
      </w:r>
      <w:r w:rsidRPr="00DF52AE">
        <w:rPr>
          <w:color w:val="000000" w:themeColor="text1"/>
        </w:rPr>
        <w:t xml:space="preserve"> П</w:t>
      </w:r>
      <w:r w:rsidRPr="00DF52AE">
        <w:rPr>
          <w:bCs/>
          <w:color w:val="000000" w:themeColor="text1"/>
        </w:rPr>
        <w:t xml:space="preserve">ервичная </w:t>
      </w:r>
      <w:r w:rsidR="003618BE">
        <w:rPr>
          <w:bCs/>
          <w:color w:val="000000" w:themeColor="text1"/>
        </w:rPr>
        <w:t>с</w:t>
      </w:r>
      <w:r w:rsidRPr="00DF52AE">
        <w:rPr>
          <w:bCs/>
          <w:color w:val="000000" w:themeColor="text1"/>
        </w:rPr>
        <w:t>пециализированная медико-санитарная</w:t>
      </w:r>
      <w:r w:rsidR="003618BE">
        <w:rPr>
          <w:bCs/>
          <w:color w:val="000000" w:themeColor="text1"/>
        </w:rPr>
        <w:t xml:space="preserve"> </w:t>
      </w:r>
      <w:r w:rsidRPr="00DF52AE">
        <w:rPr>
          <w:bCs/>
          <w:color w:val="000000" w:themeColor="text1"/>
        </w:rPr>
        <w:t>помощь в амбулаторных условиях по радиологии</w:t>
      </w:r>
      <w:r w:rsidR="00C7405C" w:rsidRPr="00DF52AE">
        <w:rPr>
          <w:bCs/>
          <w:color w:val="000000" w:themeColor="text1"/>
        </w:rPr>
        <w:t>;</w:t>
      </w:r>
    </w:p>
    <w:p w:rsidR="00FA6633" w:rsidRPr="00DF52AE" w:rsidRDefault="002C0794" w:rsidP="007532EB">
      <w:pPr>
        <w:ind w:firstLine="567"/>
        <w:jc w:val="both"/>
        <w:rPr>
          <w:bCs/>
          <w:color w:val="000000" w:themeColor="text1"/>
        </w:rPr>
      </w:pPr>
      <w:r w:rsidRPr="00DF52AE">
        <w:rPr>
          <w:bCs/>
          <w:color w:val="000000" w:themeColor="text1"/>
        </w:rPr>
        <w:t>1.3.</w:t>
      </w:r>
      <w:r w:rsidR="00702AAE" w:rsidRPr="00DF52AE">
        <w:rPr>
          <w:color w:val="000000" w:themeColor="text1"/>
        </w:rPr>
        <w:t xml:space="preserve"> Общество с ограниченной ответственностью </w:t>
      </w:r>
      <w:r w:rsidR="00CE0450" w:rsidRPr="00DF52AE">
        <w:rPr>
          <w:color w:val="000000" w:themeColor="text1"/>
        </w:rPr>
        <w:t>«</w:t>
      </w:r>
      <w:r w:rsidR="00FA6633" w:rsidRPr="00DF52AE">
        <w:t>Лечебно-диагностический центр Международного института биологических систем</w:t>
      </w:r>
      <w:r w:rsidR="0091282D" w:rsidRPr="00DF52AE">
        <w:t xml:space="preserve"> имени Сергея Березина</w:t>
      </w:r>
      <w:r w:rsidR="00B31F5A" w:rsidRPr="00DF52AE">
        <w:rPr>
          <w:color w:val="000000" w:themeColor="text1"/>
        </w:rPr>
        <w:t>»</w:t>
      </w:r>
      <w:r w:rsidR="00FA6633" w:rsidRPr="00DF52AE">
        <w:t>, г. Санкт-Петербург.</w:t>
      </w:r>
      <w:r w:rsidR="00A01035" w:rsidRPr="00DF52AE">
        <w:rPr>
          <w:color w:val="000000" w:themeColor="text1"/>
        </w:rPr>
        <w:t xml:space="preserve"> Заявлены следующие виды медицинской помощи:</w:t>
      </w:r>
      <w:r w:rsidR="00A01035" w:rsidRPr="00DF52AE">
        <w:rPr>
          <w:bCs/>
          <w:color w:val="000000" w:themeColor="text1"/>
        </w:rPr>
        <w:t xml:space="preserve"> с</w:t>
      </w:r>
      <w:r w:rsidR="00A01035" w:rsidRPr="00DF52AE">
        <w:rPr>
          <w:bCs/>
          <w:color w:val="000000"/>
        </w:rPr>
        <w:t>пециализированная, в том числе высокотехнологичная, медицинская помощь в условиях круглосуточного и дневного стационаров</w:t>
      </w:r>
      <w:r w:rsidR="00A01035" w:rsidRPr="00DF52AE">
        <w:rPr>
          <w:bCs/>
          <w:color w:val="000000" w:themeColor="text1"/>
        </w:rPr>
        <w:t xml:space="preserve"> по онкологии</w:t>
      </w:r>
      <w:r w:rsidR="007757C0" w:rsidRPr="00DF52AE">
        <w:rPr>
          <w:bCs/>
          <w:color w:val="000000" w:themeColor="text1"/>
        </w:rPr>
        <w:t>, детск</w:t>
      </w:r>
      <w:r w:rsidR="000F2939" w:rsidRPr="00DF52AE">
        <w:rPr>
          <w:bCs/>
          <w:color w:val="000000" w:themeColor="text1"/>
        </w:rPr>
        <w:t>ой</w:t>
      </w:r>
      <w:r w:rsidR="007757C0" w:rsidRPr="00DF52AE">
        <w:rPr>
          <w:bCs/>
          <w:color w:val="000000" w:themeColor="text1"/>
        </w:rPr>
        <w:t xml:space="preserve"> онкологи</w:t>
      </w:r>
      <w:r w:rsidR="000F2939" w:rsidRPr="00DF52AE">
        <w:rPr>
          <w:bCs/>
          <w:color w:val="000000" w:themeColor="text1"/>
        </w:rPr>
        <w:t>и</w:t>
      </w:r>
      <w:r w:rsidR="007757C0" w:rsidRPr="00DF52AE">
        <w:rPr>
          <w:bCs/>
          <w:color w:val="000000" w:themeColor="text1"/>
        </w:rPr>
        <w:t>,</w:t>
      </w:r>
      <w:r w:rsidR="00A01035" w:rsidRPr="00DF52AE">
        <w:rPr>
          <w:bCs/>
          <w:color w:val="000000" w:themeColor="text1"/>
        </w:rPr>
        <w:t xml:space="preserve"> радиологии</w:t>
      </w:r>
      <w:r w:rsidR="0086247F" w:rsidRPr="00DF52AE">
        <w:rPr>
          <w:bCs/>
          <w:color w:val="000000" w:themeColor="text1"/>
        </w:rPr>
        <w:t>.</w:t>
      </w:r>
      <w:r w:rsidR="00A01035" w:rsidRPr="00DF52AE">
        <w:rPr>
          <w:color w:val="000000" w:themeColor="text1"/>
        </w:rPr>
        <w:t xml:space="preserve"> П</w:t>
      </w:r>
      <w:r w:rsidR="00A01035" w:rsidRPr="00DF52AE">
        <w:rPr>
          <w:bCs/>
          <w:color w:val="000000" w:themeColor="text1"/>
        </w:rPr>
        <w:t>ервичная</w:t>
      </w:r>
      <w:r w:rsidR="003618BE">
        <w:rPr>
          <w:bCs/>
          <w:color w:val="000000" w:themeColor="text1"/>
        </w:rPr>
        <w:t xml:space="preserve"> </w:t>
      </w:r>
      <w:r w:rsidR="00A01035" w:rsidRPr="00DF52AE">
        <w:rPr>
          <w:bCs/>
          <w:color w:val="000000" w:themeColor="text1"/>
        </w:rPr>
        <w:t xml:space="preserve">специализированная медико-санитарная помощь в амбулаторных условиях по </w:t>
      </w:r>
      <w:r w:rsidR="000F2939" w:rsidRPr="00DF52AE">
        <w:rPr>
          <w:bCs/>
          <w:color w:val="000000" w:themeColor="text1"/>
        </w:rPr>
        <w:t>онкологии, де</w:t>
      </w:r>
      <w:r w:rsidR="0086247F" w:rsidRPr="00DF52AE">
        <w:rPr>
          <w:bCs/>
          <w:color w:val="000000" w:themeColor="text1"/>
        </w:rPr>
        <w:t>тс</w:t>
      </w:r>
      <w:r w:rsidR="000F2939" w:rsidRPr="00DF52AE">
        <w:rPr>
          <w:bCs/>
          <w:color w:val="000000" w:themeColor="text1"/>
        </w:rPr>
        <w:t>кой онкологии</w:t>
      </w:r>
      <w:r w:rsidR="00A01035" w:rsidRPr="00DF52AE">
        <w:rPr>
          <w:bCs/>
          <w:color w:val="000000" w:themeColor="text1"/>
        </w:rPr>
        <w:t>;</w:t>
      </w:r>
    </w:p>
    <w:p w:rsidR="00F074D3" w:rsidRPr="00DF52AE" w:rsidRDefault="002C0794" w:rsidP="007532EB">
      <w:pPr>
        <w:pStyle w:val="a3"/>
        <w:ind w:left="0" w:firstLine="567"/>
        <w:jc w:val="both"/>
      </w:pPr>
      <w:r w:rsidRPr="00DF52AE">
        <w:rPr>
          <w:bCs/>
          <w:color w:val="000000" w:themeColor="text1"/>
        </w:rPr>
        <w:t>1.4.</w:t>
      </w:r>
      <w:r w:rsidR="0065053C" w:rsidRPr="00DF52AE">
        <w:rPr>
          <w:color w:val="000000" w:themeColor="text1"/>
        </w:rPr>
        <w:t xml:space="preserve"> Общество с ограниченной ответственностью </w:t>
      </w:r>
      <w:r w:rsidR="00CE0450" w:rsidRPr="00DF52AE">
        <w:rPr>
          <w:color w:val="000000" w:themeColor="text1"/>
        </w:rPr>
        <w:t>«</w:t>
      </w:r>
      <w:r w:rsidR="0065053C" w:rsidRPr="00DF52AE">
        <w:rPr>
          <w:color w:val="000000" w:themeColor="text1"/>
        </w:rPr>
        <w:t>Научно-производственная Фирма</w:t>
      </w:r>
      <w:r w:rsidR="009F3C75">
        <w:rPr>
          <w:color w:val="000000" w:themeColor="text1"/>
        </w:rPr>
        <w:t xml:space="preserve"> </w:t>
      </w:r>
      <w:r w:rsidR="0065053C" w:rsidRPr="00DF52AE">
        <w:rPr>
          <w:color w:val="000000" w:themeColor="text1"/>
        </w:rPr>
        <w:t xml:space="preserve">«ХЕЛИКС», </w:t>
      </w:r>
      <w:r w:rsidR="00F11DA4" w:rsidRPr="00DF52AE">
        <w:t>г. Санкт-Петербург.</w:t>
      </w:r>
      <w:r w:rsidR="00AC5884" w:rsidRPr="00DF52AE">
        <w:t xml:space="preserve"> </w:t>
      </w:r>
      <w:r w:rsidR="004506BC" w:rsidRPr="00DF52AE">
        <w:rPr>
          <w:color w:val="000000" w:themeColor="text1"/>
        </w:rPr>
        <w:t>Заявлена п</w:t>
      </w:r>
      <w:r w:rsidR="004506BC" w:rsidRPr="00DF52AE">
        <w:rPr>
          <w:bCs/>
          <w:color w:val="000000" w:themeColor="text1"/>
        </w:rPr>
        <w:t>ервичная специализированная медико-санитарная помощь в амбулаторных условиях по клинической лабораторной диагностике</w:t>
      </w:r>
      <w:r w:rsidR="00D8505A" w:rsidRPr="00DF52AE">
        <w:rPr>
          <w:bCs/>
          <w:color w:val="000000" w:themeColor="text1"/>
        </w:rPr>
        <w:t>;</w:t>
      </w:r>
    </w:p>
    <w:p w:rsidR="004567D2" w:rsidRPr="00DF52AE" w:rsidRDefault="002C0794" w:rsidP="007532EB">
      <w:pPr>
        <w:pStyle w:val="a3"/>
        <w:ind w:left="0" w:firstLine="567"/>
        <w:jc w:val="both"/>
        <w:rPr>
          <w:color w:val="000000" w:themeColor="text1"/>
        </w:rPr>
      </w:pPr>
      <w:r w:rsidRPr="00DF52AE">
        <w:rPr>
          <w:bCs/>
          <w:color w:val="000000" w:themeColor="text1"/>
        </w:rPr>
        <w:t>1.5.</w:t>
      </w:r>
      <w:r w:rsidR="00F074D3" w:rsidRPr="00DF52AE">
        <w:rPr>
          <w:color w:val="000000" w:themeColor="text1"/>
        </w:rPr>
        <w:t xml:space="preserve"> Общество с ограниченной ответственностью </w:t>
      </w:r>
      <w:r w:rsidR="00CE0450" w:rsidRPr="00DF52AE">
        <w:rPr>
          <w:color w:val="000000" w:themeColor="text1"/>
        </w:rPr>
        <w:t>«</w:t>
      </w:r>
      <w:r w:rsidR="00CE20D0" w:rsidRPr="00DF52AE">
        <w:rPr>
          <w:color w:val="000000" w:themeColor="text1"/>
        </w:rPr>
        <w:t>М-ЛАЙН МЕДИЦИНА</w:t>
      </w:r>
      <w:r w:rsidR="003B344C" w:rsidRPr="00DF52AE">
        <w:rPr>
          <w:color w:val="000000" w:themeColor="text1"/>
        </w:rPr>
        <w:t>»</w:t>
      </w:r>
      <w:r w:rsidR="00F074D3" w:rsidRPr="00DF52AE">
        <w:rPr>
          <w:color w:val="000000" w:themeColor="text1"/>
        </w:rPr>
        <w:t xml:space="preserve">, г. </w:t>
      </w:r>
      <w:r w:rsidR="004506BC" w:rsidRPr="00DF52AE">
        <w:rPr>
          <w:color w:val="000000" w:themeColor="text1"/>
        </w:rPr>
        <w:t>Москва</w:t>
      </w:r>
      <w:r w:rsidR="00F074D3" w:rsidRPr="00DF52AE">
        <w:rPr>
          <w:color w:val="000000" w:themeColor="text1"/>
        </w:rPr>
        <w:t>.</w:t>
      </w:r>
      <w:r w:rsidR="007532EB">
        <w:rPr>
          <w:color w:val="000000" w:themeColor="text1"/>
        </w:rPr>
        <w:t xml:space="preserve"> </w:t>
      </w:r>
      <w:r w:rsidR="004567D2" w:rsidRPr="00DF52AE">
        <w:rPr>
          <w:color w:val="000000" w:themeColor="text1"/>
        </w:rPr>
        <w:t>Заявлена п</w:t>
      </w:r>
      <w:r w:rsidR="004567D2" w:rsidRPr="00DF52AE">
        <w:rPr>
          <w:bCs/>
          <w:color w:val="000000" w:themeColor="text1"/>
        </w:rPr>
        <w:t>ервичная специализированная медико-санитарная помощь в амбулаторных условиях по кардиологии, эндокринологии</w:t>
      </w:r>
      <w:r w:rsidR="00D8505A" w:rsidRPr="00DF52AE">
        <w:rPr>
          <w:bCs/>
          <w:color w:val="000000" w:themeColor="text1"/>
        </w:rPr>
        <w:t>;</w:t>
      </w:r>
    </w:p>
    <w:p w:rsidR="007563AD" w:rsidRPr="00DF52AE" w:rsidRDefault="002C0794" w:rsidP="007532EB">
      <w:pPr>
        <w:pStyle w:val="a3"/>
        <w:ind w:left="0" w:firstLine="567"/>
        <w:jc w:val="both"/>
        <w:rPr>
          <w:color w:val="000000" w:themeColor="text1"/>
        </w:rPr>
      </w:pPr>
      <w:r w:rsidRPr="00DF52AE">
        <w:rPr>
          <w:bCs/>
          <w:color w:val="000000" w:themeColor="text1"/>
        </w:rPr>
        <w:t>1.6.</w:t>
      </w:r>
      <w:r w:rsidR="007563AD" w:rsidRPr="00DF52AE">
        <w:rPr>
          <w:color w:val="000000" w:themeColor="text1"/>
        </w:rPr>
        <w:t xml:space="preserve"> Общество с ограниченной ответственностью «Х</w:t>
      </w:r>
      <w:r w:rsidR="00C13EB2" w:rsidRPr="00DF52AE">
        <w:rPr>
          <w:color w:val="000000" w:themeColor="text1"/>
        </w:rPr>
        <w:t>ирургия</w:t>
      </w:r>
      <w:r w:rsidR="00CB698A" w:rsidRPr="00DF52AE">
        <w:rPr>
          <w:color w:val="000000" w:themeColor="text1"/>
        </w:rPr>
        <w:t xml:space="preserve"> Гранд</w:t>
      </w:r>
      <w:r w:rsidR="00C13EB2" w:rsidRPr="00DF52AE">
        <w:rPr>
          <w:color w:val="000000" w:themeColor="text1"/>
        </w:rPr>
        <w:t>М</w:t>
      </w:r>
      <w:r w:rsidR="00CB698A" w:rsidRPr="00DF52AE">
        <w:rPr>
          <w:color w:val="000000" w:themeColor="text1"/>
        </w:rPr>
        <w:t>ед</w:t>
      </w:r>
      <w:r w:rsidR="007563AD" w:rsidRPr="00DF52AE">
        <w:rPr>
          <w:color w:val="000000" w:themeColor="text1"/>
        </w:rPr>
        <w:t xml:space="preserve">», г. </w:t>
      </w:r>
      <w:r w:rsidR="0021651F" w:rsidRPr="00DF52AE">
        <w:t>Санкт-Петербург.</w:t>
      </w:r>
      <w:r w:rsidR="009619AA" w:rsidRPr="00DF52AE">
        <w:rPr>
          <w:color w:val="000000" w:themeColor="text1"/>
        </w:rPr>
        <w:t xml:space="preserve"> Заявлены следующие виды медицинской помощи: специализированная, </w:t>
      </w:r>
      <w:r w:rsidR="009619AA" w:rsidRPr="00DF52AE">
        <w:rPr>
          <w:bCs/>
          <w:color w:val="000000"/>
        </w:rPr>
        <w:t xml:space="preserve">в том числе высокотехнологичная, </w:t>
      </w:r>
      <w:r w:rsidR="009619AA" w:rsidRPr="00DF52AE">
        <w:rPr>
          <w:color w:val="000000" w:themeColor="text1"/>
        </w:rPr>
        <w:t xml:space="preserve">медицинская помощь в условиях </w:t>
      </w:r>
      <w:r w:rsidR="009619AA" w:rsidRPr="00DF52AE">
        <w:rPr>
          <w:bCs/>
          <w:color w:val="000000"/>
        </w:rPr>
        <w:t>круглосуточного стационар</w:t>
      </w:r>
      <w:r w:rsidR="00EE4709" w:rsidRPr="00DF52AE">
        <w:rPr>
          <w:bCs/>
          <w:color w:val="000000"/>
        </w:rPr>
        <w:t>а</w:t>
      </w:r>
      <w:r w:rsidR="009619AA" w:rsidRPr="00DF52AE">
        <w:rPr>
          <w:color w:val="000000" w:themeColor="text1"/>
        </w:rPr>
        <w:t xml:space="preserve"> по акушерству и гинекологии (за исключением использования вспомогательных репродуктивных технологий и искусственного прерывания беременности)</w:t>
      </w:r>
      <w:r w:rsidR="00D14739" w:rsidRPr="00DF52AE">
        <w:rPr>
          <w:color w:val="000000" w:themeColor="text1"/>
        </w:rPr>
        <w:t>;</w:t>
      </w:r>
    </w:p>
    <w:p w:rsidR="00DD20E3" w:rsidRPr="00DF52AE" w:rsidRDefault="002C0794" w:rsidP="007532EB">
      <w:pPr>
        <w:pStyle w:val="a3"/>
        <w:ind w:left="0" w:firstLine="567"/>
        <w:jc w:val="both"/>
        <w:rPr>
          <w:color w:val="000000" w:themeColor="text1"/>
        </w:rPr>
      </w:pPr>
      <w:r w:rsidRPr="00DF52AE">
        <w:rPr>
          <w:bCs/>
          <w:color w:val="000000" w:themeColor="text1"/>
        </w:rPr>
        <w:t>1.7.</w:t>
      </w:r>
      <w:r w:rsidR="007563AD" w:rsidRPr="00DF52AE">
        <w:rPr>
          <w:color w:val="000000" w:themeColor="text1"/>
        </w:rPr>
        <w:t xml:space="preserve"> Общество с ограниченной </w:t>
      </w:r>
      <w:r w:rsidR="00015788">
        <w:rPr>
          <w:color w:val="000000" w:themeColor="text1"/>
        </w:rPr>
        <w:t xml:space="preserve">ответственностью </w:t>
      </w:r>
      <w:r w:rsidR="000E5681" w:rsidRPr="00DF52AE">
        <w:rPr>
          <w:color w:val="000000" w:themeColor="text1"/>
        </w:rPr>
        <w:t>«</w:t>
      </w:r>
      <w:r w:rsidR="007563AD" w:rsidRPr="00DF52AE">
        <w:rPr>
          <w:color w:val="000000" w:themeColor="text1"/>
        </w:rPr>
        <w:t>ИННОМЕД</w:t>
      </w:r>
      <w:r w:rsidR="003B344C" w:rsidRPr="00DF52AE">
        <w:rPr>
          <w:color w:val="000000" w:themeColor="text1"/>
        </w:rPr>
        <w:t>»</w:t>
      </w:r>
      <w:r w:rsidR="007563AD" w:rsidRPr="00DF52AE">
        <w:rPr>
          <w:color w:val="000000" w:themeColor="text1"/>
        </w:rPr>
        <w:t>, г. Архангельск.</w:t>
      </w:r>
      <w:r w:rsidR="00015788">
        <w:rPr>
          <w:color w:val="000000" w:themeColor="text1"/>
        </w:rPr>
        <w:t xml:space="preserve"> </w:t>
      </w:r>
      <w:r w:rsidR="00DD20E3" w:rsidRPr="00DF52AE">
        <w:rPr>
          <w:color w:val="000000" w:themeColor="text1"/>
        </w:rPr>
        <w:t xml:space="preserve">Заявлены следующие виды медицинской помощи: специализированная, </w:t>
      </w:r>
      <w:r w:rsidR="00DD20E3" w:rsidRPr="00DF52AE">
        <w:rPr>
          <w:bCs/>
          <w:color w:val="000000"/>
        </w:rPr>
        <w:t xml:space="preserve">в том числе высокотехнологичная, </w:t>
      </w:r>
      <w:r w:rsidR="00DD20E3" w:rsidRPr="00DF52AE">
        <w:rPr>
          <w:color w:val="000000" w:themeColor="text1"/>
        </w:rPr>
        <w:t xml:space="preserve">медицинская помощь в условиях </w:t>
      </w:r>
      <w:r w:rsidR="00015788">
        <w:rPr>
          <w:color w:val="000000" w:themeColor="text1"/>
        </w:rPr>
        <w:t>к</w:t>
      </w:r>
      <w:r w:rsidR="00DD20E3" w:rsidRPr="00DF52AE">
        <w:rPr>
          <w:bCs/>
          <w:color w:val="000000"/>
        </w:rPr>
        <w:t>руглосуточного стационара</w:t>
      </w:r>
      <w:r w:rsidR="00DD20E3" w:rsidRPr="00DF52AE">
        <w:rPr>
          <w:color w:val="000000" w:themeColor="text1"/>
        </w:rPr>
        <w:t xml:space="preserve"> по сердечно-сосудистой хирургии</w:t>
      </w:r>
      <w:r w:rsidR="00D14739" w:rsidRPr="00DF52AE">
        <w:rPr>
          <w:color w:val="000000" w:themeColor="text1"/>
        </w:rPr>
        <w:t>;</w:t>
      </w:r>
    </w:p>
    <w:p w:rsidR="008C100B" w:rsidRPr="00DF52AE" w:rsidRDefault="002C0794" w:rsidP="007532EB">
      <w:pPr>
        <w:pStyle w:val="a3"/>
        <w:ind w:left="0" w:firstLine="567"/>
        <w:jc w:val="both"/>
        <w:rPr>
          <w:color w:val="000000" w:themeColor="text1"/>
        </w:rPr>
      </w:pPr>
      <w:r w:rsidRPr="00DF52AE">
        <w:rPr>
          <w:bCs/>
          <w:color w:val="000000" w:themeColor="text1"/>
        </w:rPr>
        <w:t>1.8.</w:t>
      </w:r>
      <w:r w:rsidR="008C100B" w:rsidRPr="00DF52AE">
        <w:rPr>
          <w:color w:val="000000" w:themeColor="text1"/>
        </w:rPr>
        <w:t xml:space="preserve"> Общество с ограниченной ответственностью </w:t>
      </w:r>
      <w:r w:rsidR="000E5681" w:rsidRPr="00DF52AE">
        <w:rPr>
          <w:color w:val="000000" w:themeColor="text1"/>
        </w:rPr>
        <w:t>«</w:t>
      </w:r>
      <w:r w:rsidR="008C100B" w:rsidRPr="00DF52AE">
        <w:rPr>
          <w:color w:val="000000" w:themeColor="text1"/>
        </w:rPr>
        <w:t>М</w:t>
      </w:r>
      <w:r w:rsidR="004E3D9E" w:rsidRPr="00DF52AE">
        <w:rPr>
          <w:color w:val="000000" w:themeColor="text1"/>
        </w:rPr>
        <w:t>едклуб</w:t>
      </w:r>
      <w:r w:rsidR="003B344C" w:rsidRPr="00DF52AE">
        <w:rPr>
          <w:color w:val="000000" w:themeColor="text1"/>
        </w:rPr>
        <w:t>»</w:t>
      </w:r>
      <w:r w:rsidR="008C100B" w:rsidRPr="00DF52AE">
        <w:rPr>
          <w:color w:val="000000" w:themeColor="text1"/>
        </w:rPr>
        <w:t>, г.</w:t>
      </w:r>
      <w:r w:rsidR="004E3D9E" w:rsidRPr="00DF52AE">
        <w:rPr>
          <w:color w:val="000000" w:themeColor="text1"/>
        </w:rPr>
        <w:t xml:space="preserve"> </w:t>
      </w:r>
      <w:r w:rsidR="004E3D9E" w:rsidRPr="00DF52AE">
        <w:t>Санкт-Петербург.</w:t>
      </w:r>
      <w:r w:rsidR="004E3D9E" w:rsidRPr="00DF52AE">
        <w:rPr>
          <w:color w:val="000000" w:themeColor="text1"/>
        </w:rPr>
        <w:t xml:space="preserve"> Заявлены следующие виды медицинской помощи: специализированная, </w:t>
      </w:r>
      <w:r w:rsidR="004E3D9E" w:rsidRPr="00DF52AE">
        <w:rPr>
          <w:bCs/>
          <w:color w:val="000000"/>
        </w:rPr>
        <w:t xml:space="preserve">в том числе высокотехнологичная, </w:t>
      </w:r>
      <w:r w:rsidR="004E3D9E" w:rsidRPr="00DF52AE">
        <w:rPr>
          <w:color w:val="000000" w:themeColor="text1"/>
        </w:rPr>
        <w:t xml:space="preserve">медицинская помощь в условиях </w:t>
      </w:r>
      <w:r w:rsidR="00015788">
        <w:rPr>
          <w:bCs/>
          <w:color w:val="000000"/>
        </w:rPr>
        <w:t xml:space="preserve">круглосуточного </w:t>
      </w:r>
      <w:r w:rsidR="004E3D9E" w:rsidRPr="00DF52AE">
        <w:rPr>
          <w:bCs/>
          <w:color w:val="000000"/>
        </w:rPr>
        <w:t>стационара</w:t>
      </w:r>
      <w:r w:rsidR="004E3D9E" w:rsidRPr="00DF52AE">
        <w:rPr>
          <w:color w:val="000000" w:themeColor="text1"/>
        </w:rPr>
        <w:t xml:space="preserve"> по </w:t>
      </w:r>
      <w:r w:rsidR="005F143A" w:rsidRPr="00DF52AE">
        <w:rPr>
          <w:color w:val="000000" w:themeColor="text1"/>
        </w:rPr>
        <w:t>травматологии и ортопеди</w:t>
      </w:r>
      <w:r w:rsidR="00E04719" w:rsidRPr="00DF52AE">
        <w:rPr>
          <w:color w:val="000000" w:themeColor="text1"/>
        </w:rPr>
        <w:t>и</w:t>
      </w:r>
      <w:r w:rsidR="00D14739" w:rsidRPr="00DF52AE">
        <w:rPr>
          <w:color w:val="000000" w:themeColor="text1"/>
        </w:rPr>
        <w:t>;</w:t>
      </w:r>
      <w:r w:rsidR="005F143A" w:rsidRPr="00DF52AE">
        <w:rPr>
          <w:color w:val="000000" w:themeColor="text1"/>
        </w:rPr>
        <w:t xml:space="preserve"> </w:t>
      </w:r>
    </w:p>
    <w:p w:rsidR="00CE11F5" w:rsidRPr="00DF52AE" w:rsidRDefault="002C0794" w:rsidP="007532EB">
      <w:pPr>
        <w:pStyle w:val="a3"/>
        <w:ind w:left="0" w:firstLine="567"/>
        <w:jc w:val="both"/>
        <w:rPr>
          <w:color w:val="000000" w:themeColor="text1"/>
        </w:rPr>
      </w:pPr>
      <w:r w:rsidRPr="00DF52AE">
        <w:rPr>
          <w:bCs/>
          <w:color w:val="000000" w:themeColor="text1"/>
        </w:rPr>
        <w:t>1.9.</w:t>
      </w:r>
      <w:r w:rsidR="008C100B" w:rsidRPr="00DF52AE">
        <w:rPr>
          <w:color w:val="000000" w:themeColor="text1"/>
        </w:rPr>
        <w:t xml:space="preserve"> Общество с ограниченной ответственностью </w:t>
      </w:r>
      <w:r w:rsidR="000E5681" w:rsidRPr="00DF52AE">
        <w:rPr>
          <w:color w:val="000000" w:themeColor="text1"/>
        </w:rPr>
        <w:t>«</w:t>
      </w:r>
      <w:r w:rsidR="008C100B" w:rsidRPr="00DF52AE">
        <w:rPr>
          <w:color w:val="000000" w:themeColor="text1"/>
        </w:rPr>
        <w:t>Г</w:t>
      </w:r>
      <w:r w:rsidR="006644C1" w:rsidRPr="00DF52AE">
        <w:rPr>
          <w:color w:val="000000" w:themeColor="text1"/>
        </w:rPr>
        <w:t>енезис</w:t>
      </w:r>
      <w:r w:rsidR="003B344C" w:rsidRPr="00DF52AE">
        <w:rPr>
          <w:color w:val="000000" w:themeColor="text1"/>
        </w:rPr>
        <w:t>»</w:t>
      </w:r>
      <w:r w:rsidR="00AD110B" w:rsidRPr="00DF52AE">
        <w:rPr>
          <w:color w:val="000000" w:themeColor="text1"/>
        </w:rPr>
        <w:t>,</w:t>
      </w:r>
      <w:r w:rsidR="006644C1" w:rsidRPr="00DF52AE">
        <w:rPr>
          <w:color w:val="000000" w:themeColor="text1"/>
        </w:rPr>
        <w:t xml:space="preserve"> г. </w:t>
      </w:r>
      <w:r w:rsidR="006644C1" w:rsidRPr="00DF52AE">
        <w:t>Санкт-Петербург.</w:t>
      </w:r>
      <w:r w:rsidR="006644C1" w:rsidRPr="00DF52AE">
        <w:rPr>
          <w:color w:val="000000" w:themeColor="text1"/>
        </w:rPr>
        <w:t xml:space="preserve"> Заявлен</w:t>
      </w:r>
      <w:r w:rsidR="00D03043" w:rsidRPr="00DF52AE">
        <w:rPr>
          <w:color w:val="000000" w:themeColor="text1"/>
        </w:rPr>
        <w:t>а первичная</w:t>
      </w:r>
      <w:r w:rsidR="006644C1" w:rsidRPr="00DF52AE">
        <w:rPr>
          <w:color w:val="000000" w:themeColor="text1"/>
        </w:rPr>
        <w:t xml:space="preserve"> специализированная медицинская помощь в условиях </w:t>
      </w:r>
      <w:r w:rsidR="00CE11F5" w:rsidRPr="00DF52AE">
        <w:rPr>
          <w:color w:val="000000" w:themeColor="text1"/>
        </w:rPr>
        <w:t>дневного</w:t>
      </w:r>
      <w:r w:rsidR="006644C1" w:rsidRPr="00DF52AE">
        <w:rPr>
          <w:bCs/>
          <w:color w:val="000000"/>
        </w:rPr>
        <w:t xml:space="preserve"> стационара</w:t>
      </w:r>
      <w:r w:rsidR="006644C1" w:rsidRPr="00DF52AE">
        <w:rPr>
          <w:color w:val="000000" w:themeColor="text1"/>
        </w:rPr>
        <w:t xml:space="preserve"> </w:t>
      </w:r>
      <w:r w:rsidR="00CE11F5" w:rsidRPr="00DF52AE">
        <w:rPr>
          <w:color w:val="000000" w:themeColor="text1"/>
        </w:rPr>
        <w:t>по акушерству и гинекологии (использовани</w:t>
      </w:r>
      <w:r w:rsidR="00776086" w:rsidRPr="00DF52AE">
        <w:rPr>
          <w:color w:val="000000" w:themeColor="text1"/>
        </w:rPr>
        <w:t>ю</w:t>
      </w:r>
      <w:r w:rsidR="00CE11F5" w:rsidRPr="00DF52AE">
        <w:rPr>
          <w:color w:val="000000" w:themeColor="text1"/>
        </w:rPr>
        <w:t xml:space="preserve"> вспомогательных репродуктивных технологий)</w:t>
      </w:r>
      <w:r w:rsidR="00D14739" w:rsidRPr="00DF52AE">
        <w:rPr>
          <w:color w:val="000000" w:themeColor="text1"/>
        </w:rPr>
        <w:t>;</w:t>
      </w:r>
    </w:p>
    <w:p w:rsidR="00A55EA0" w:rsidRPr="00DF52AE" w:rsidRDefault="002C0794" w:rsidP="007532EB">
      <w:pPr>
        <w:ind w:firstLine="567"/>
        <w:jc w:val="both"/>
        <w:rPr>
          <w:bCs/>
          <w:color w:val="000000" w:themeColor="text1"/>
        </w:rPr>
      </w:pPr>
      <w:r w:rsidRPr="00DF52AE">
        <w:rPr>
          <w:bCs/>
          <w:color w:val="000000" w:themeColor="text1"/>
        </w:rPr>
        <w:t>1.10.</w:t>
      </w:r>
      <w:r w:rsidR="00BE1DA7" w:rsidRPr="00DF52AE">
        <w:rPr>
          <w:bCs/>
          <w:color w:val="000000" w:themeColor="text1"/>
        </w:rPr>
        <w:t xml:space="preserve">Некоммерческая организация </w:t>
      </w:r>
      <w:r w:rsidR="008C100B" w:rsidRPr="00DF52AE">
        <w:rPr>
          <w:bCs/>
          <w:color w:val="000000" w:themeColor="text1"/>
        </w:rPr>
        <w:t xml:space="preserve">Учреждение </w:t>
      </w:r>
      <w:r w:rsidR="000E5681" w:rsidRPr="00DF52AE">
        <w:rPr>
          <w:color w:val="000000" w:themeColor="text1"/>
        </w:rPr>
        <w:t>«</w:t>
      </w:r>
      <w:r w:rsidR="008C100B" w:rsidRPr="00DF52AE">
        <w:rPr>
          <w:bCs/>
          <w:color w:val="000000" w:themeColor="text1"/>
        </w:rPr>
        <w:t>Центр восстановительной</w:t>
      </w:r>
      <w:r w:rsidR="00175C37" w:rsidRPr="00DF52AE">
        <w:rPr>
          <w:bCs/>
          <w:color w:val="000000" w:themeColor="text1"/>
        </w:rPr>
        <w:t xml:space="preserve"> </w:t>
      </w:r>
      <w:r w:rsidR="008C100B" w:rsidRPr="00DF52AE">
        <w:rPr>
          <w:bCs/>
          <w:color w:val="000000" w:themeColor="text1"/>
        </w:rPr>
        <w:t>терапии для воинов</w:t>
      </w:r>
      <w:r w:rsidR="00EF739E" w:rsidRPr="00DF52AE">
        <w:rPr>
          <w:bCs/>
          <w:color w:val="000000" w:themeColor="text1"/>
        </w:rPr>
        <w:t>-</w:t>
      </w:r>
      <w:r w:rsidR="008C100B" w:rsidRPr="00DF52AE">
        <w:rPr>
          <w:bCs/>
          <w:color w:val="000000" w:themeColor="text1"/>
        </w:rPr>
        <w:t>интернационалистов им.</w:t>
      </w:r>
      <w:r w:rsidR="00EF739E" w:rsidRPr="00DF52AE">
        <w:rPr>
          <w:bCs/>
          <w:color w:val="000000" w:themeColor="text1"/>
        </w:rPr>
        <w:t xml:space="preserve"> </w:t>
      </w:r>
      <w:r w:rsidR="008C100B" w:rsidRPr="00DF52AE">
        <w:rPr>
          <w:bCs/>
          <w:color w:val="000000" w:themeColor="text1"/>
        </w:rPr>
        <w:t>М.А.Лиходея</w:t>
      </w:r>
      <w:r w:rsidR="00AD110B" w:rsidRPr="00DF52AE">
        <w:rPr>
          <w:color w:val="000000" w:themeColor="text1"/>
        </w:rPr>
        <w:t>»</w:t>
      </w:r>
      <w:r w:rsidR="008C100B" w:rsidRPr="00DF52AE">
        <w:rPr>
          <w:bCs/>
          <w:color w:val="000000" w:themeColor="text1"/>
        </w:rPr>
        <w:t xml:space="preserve"> (Московская область)</w:t>
      </w:r>
      <w:r w:rsidR="00007B4F" w:rsidRPr="00DF52AE">
        <w:rPr>
          <w:color w:val="000000" w:themeColor="text1"/>
        </w:rPr>
        <w:t xml:space="preserve"> Заявлена специализированная медицинская помощь в стационарных условиях по медицинской реабилитации</w:t>
      </w:r>
      <w:r w:rsidR="00770136" w:rsidRPr="00DF52AE">
        <w:rPr>
          <w:color w:val="000000" w:themeColor="text1"/>
        </w:rPr>
        <w:t>.</w:t>
      </w:r>
    </w:p>
    <w:p w:rsidR="00A55EA0" w:rsidRPr="00DF52AE" w:rsidRDefault="003618BE" w:rsidP="003618BE">
      <w:pPr>
        <w:pStyle w:val="a3"/>
        <w:ind w:left="0" w:firstLine="567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A55EA0" w:rsidRPr="00DF52AE">
        <w:rPr>
          <w:color w:val="000000" w:themeColor="text1"/>
          <w:sz w:val="28"/>
          <w:szCs w:val="28"/>
        </w:rPr>
        <w:t>.</w:t>
      </w:r>
      <w:r w:rsidR="00A55EA0" w:rsidRPr="00DF52AE">
        <w:rPr>
          <w:color w:val="000000" w:themeColor="text1"/>
        </w:rPr>
        <w:t xml:space="preserve"> </w:t>
      </w:r>
      <w:r w:rsidR="00A55EA0" w:rsidRPr="00DF52AE">
        <w:rPr>
          <w:color w:val="000000" w:themeColor="text1"/>
          <w:sz w:val="28"/>
          <w:szCs w:val="28"/>
        </w:rPr>
        <w:t>Медицинские организации (3),</w:t>
      </w:r>
      <w:r w:rsidR="00A55EA0" w:rsidRPr="00DF52AE">
        <w:rPr>
          <w:bCs/>
          <w:color w:val="000000" w:themeColor="text1"/>
          <w:sz w:val="28"/>
          <w:szCs w:val="28"/>
        </w:rPr>
        <w:t xml:space="preserve"> участвующие в реализации территориальной программы обязательного медицинского страхования на 202</w:t>
      </w:r>
      <w:r w:rsidR="00F41EC5" w:rsidRPr="00DF52AE">
        <w:rPr>
          <w:bCs/>
          <w:color w:val="000000" w:themeColor="text1"/>
          <w:sz w:val="28"/>
          <w:szCs w:val="28"/>
        </w:rPr>
        <w:t>5</w:t>
      </w:r>
      <w:r w:rsidR="00A55EA0" w:rsidRPr="00DF52AE">
        <w:rPr>
          <w:bCs/>
          <w:color w:val="000000" w:themeColor="text1"/>
          <w:sz w:val="28"/>
          <w:szCs w:val="28"/>
        </w:rPr>
        <w:t xml:space="preserve"> год, но </w:t>
      </w:r>
      <w:r w:rsidR="00A55EA0" w:rsidRPr="00DF52AE">
        <w:rPr>
          <w:color w:val="000000" w:themeColor="text1"/>
          <w:sz w:val="28"/>
          <w:szCs w:val="28"/>
        </w:rPr>
        <w:t>не представившие до 01 сентября 202</w:t>
      </w:r>
      <w:r w:rsidR="00F41EC5" w:rsidRPr="00DF52AE">
        <w:rPr>
          <w:color w:val="000000" w:themeColor="text1"/>
          <w:sz w:val="28"/>
          <w:szCs w:val="28"/>
        </w:rPr>
        <w:t>5</w:t>
      </w:r>
      <w:r w:rsidR="00A55EA0" w:rsidRPr="00DF52AE">
        <w:rPr>
          <w:color w:val="000000" w:themeColor="text1"/>
          <w:sz w:val="28"/>
          <w:szCs w:val="28"/>
        </w:rPr>
        <w:t xml:space="preserve"> года уведомления об осуществлении медицинской деятельности в сфере обязательного медицинского страхования на 202</w:t>
      </w:r>
      <w:r w:rsidR="00F41EC5" w:rsidRPr="00DF52AE">
        <w:rPr>
          <w:color w:val="000000" w:themeColor="text1"/>
          <w:sz w:val="28"/>
          <w:szCs w:val="28"/>
        </w:rPr>
        <w:t>6</w:t>
      </w:r>
      <w:r w:rsidR="00A55EA0" w:rsidRPr="00DF52AE">
        <w:rPr>
          <w:color w:val="000000" w:themeColor="text1"/>
          <w:sz w:val="28"/>
          <w:szCs w:val="28"/>
        </w:rPr>
        <w:t xml:space="preserve"> год, не включены в перечень</w:t>
      </w:r>
      <w:r w:rsidR="00A55EA0" w:rsidRPr="00DF52AE">
        <w:rPr>
          <w:b/>
          <w:bCs/>
          <w:color w:val="000000" w:themeColor="text1"/>
          <w:sz w:val="28"/>
          <w:szCs w:val="28"/>
        </w:rPr>
        <w:t xml:space="preserve"> </w:t>
      </w:r>
      <w:r w:rsidR="00A55EA0" w:rsidRPr="00DF52AE">
        <w:rPr>
          <w:bCs/>
          <w:color w:val="000000" w:themeColor="text1"/>
          <w:sz w:val="28"/>
          <w:szCs w:val="28"/>
        </w:rPr>
        <w:t>медицинских организаций, участвующих в реализации территориальной программы обязательного медицинского страхования на 202</w:t>
      </w:r>
      <w:r w:rsidR="00EE0ECA" w:rsidRPr="00DF52AE">
        <w:rPr>
          <w:bCs/>
          <w:color w:val="000000" w:themeColor="text1"/>
          <w:sz w:val="28"/>
          <w:szCs w:val="28"/>
        </w:rPr>
        <w:t>6</w:t>
      </w:r>
      <w:r w:rsidR="00A55EA0" w:rsidRPr="00DF52AE">
        <w:rPr>
          <w:bCs/>
          <w:color w:val="000000" w:themeColor="text1"/>
          <w:sz w:val="28"/>
          <w:szCs w:val="28"/>
        </w:rPr>
        <w:t xml:space="preserve"> год:</w:t>
      </w:r>
    </w:p>
    <w:p w:rsidR="00A36C59" w:rsidRPr="00DF52AE" w:rsidRDefault="00B66A8B" w:rsidP="00015788">
      <w:pPr>
        <w:pStyle w:val="a3"/>
        <w:ind w:left="0" w:firstLine="567"/>
        <w:jc w:val="both"/>
      </w:pPr>
      <w:r>
        <w:rPr>
          <w:color w:val="000000" w:themeColor="text1"/>
        </w:rPr>
        <w:t>2</w:t>
      </w:r>
      <w:r w:rsidR="00A55EA0" w:rsidRPr="00DF52AE">
        <w:rPr>
          <w:color w:val="000000" w:themeColor="text1"/>
        </w:rPr>
        <w:t xml:space="preserve">.1. </w:t>
      </w:r>
      <w:r w:rsidR="00A36C59" w:rsidRPr="00DF52AE">
        <w:t xml:space="preserve">Общество с ограниченной ответственностью </w:t>
      </w:r>
      <w:r w:rsidR="000E5681" w:rsidRPr="00DF52AE">
        <w:rPr>
          <w:color w:val="000000" w:themeColor="text1"/>
        </w:rPr>
        <w:t>«</w:t>
      </w:r>
      <w:r w:rsidR="00A36C59" w:rsidRPr="00DF52AE">
        <w:t>СибМедЦентр</w:t>
      </w:r>
      <w:r w:rsidR="009077D5" w:rsidRPr="00DF52AE">
        <w:rPr>
          <w:color w:val="000000" w:themeColor="text1"/>
        </w:rPr>
        <w:t>»</w:t>
      </w:r>
      <w:r w:rsidR="00A36C59" w:rsidRPr="00DF52AE">
        <w:t>, Мурма</w:t>
      </w:r>
      <w:r w:rsidR="00015788">
        <w:t xml:space="preserve">нская область, Кольский район, </w:t>
      </w:r>
      <w:r w:rsidR="00A36C59" w:rsidRPr="00DF52AE">
        <w:t>с. Белокаменка;</w:t>
      </w:r>
    </w:p>
    <w:p w:rsidR="00A36C59" w:rsidRPr="00DF52AE" w:rsidRDefault="00B66A8B" w:rsidP="00015788">
      <w:pPr>
        <w:pStyle w:val="a3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A55EA0" w:rsidRPr="00DF52AE">
        <w:rPr>
          <w:color w:val="000000" w:themeColor="text1"/>
        </w:rPr>
        <w:t xml:space="preserve">.2. </w:t>
      </w:r>
      <w:r w:rsidR="00A36C59" w:rsidRPr="00DF52AE">
        <w:t xml:space="preserve">Общество с ограниченной ответственностью ООО </w:t>
      </w:r>
      <w:r w:rsidR="000E5681" w:rsidRPr="00DF52AE">
        <w:rPr>
          <w:color w:val="000000" w:themeColor="text1"/>
        </w:rPr>
        <w:t>«</w:t>
      </w:r>
      <w:r w:rsidR="00A36C59" w:rsidRPr="00DF52AE">
        <w:t>ИНВИТРО СПб</w:t>
      </w:r>
      <w:r w:rsidR="009077D5" w:rsidRPr="00DF52AE">
        <w:rPr>
          <w:color w:val="000000" w:themeColor="text1"/>
        </w:rPr>
        <w:t>»</w:t>
      </w:r>
      <w:r w:rsidR="00A36C59" w:rsidRPr="00DF52AE">
        <w:t>, г. Санкт-Петербург</w:t>
      </w:r>
      <w:r w:rsidR="0099111E" w:rsidRPr="00DF52AE">
        <w:t>;</w:t>
      </w:r>
    </w:p>
    <w:p w:rsidR="00A55EA0" w:rsidRPr="00DF52AE" w:rsidRDefault="00B66A8B" w:rsidP="00B66A8B">
      <w:pPr>
        <w:pStyle w:val="a3"/>
        <w:ind w:left="0" w:firstLine="567"/>
        <w:jc w:val="both"/>
        <w:rPr>
          <w:color w:val="000000" w:themeColor="text1"/>
        </w:rPr>
      </w:pPr>
      <w:r>
        <w:rPr>
          <w:color w:val="000000" w:themeColor="text1"/>
        </w:rPr>
        <w:lastRenderedPageBreak/>
        <w:t>2</w:t>
      </w:r>
      <w:r w:rsidR="00A55EA0" w:rsidRPr="00DF52AE">
        <w:rPr>
          <w:color w:val="000000" w:themeColor="text1"/>
        </w:rPr>
        <w:t xml:space="preserve">.3. </w:t>
      </w:r>
      <w:r w:rsidR="0099111E" w:rsidRPr="00DF52AE">
        <w:t xml:space="preserve">Общество с ограниченной ответственностью </w:t>
      </w:r>
      <w:r w:rsidR="000E5681" w:rsidRPr="00DF52AE">
        <w:rPr>
          <w:color w:val="000000" w:themeColor="text1"/>
        </w:rPr>
        <w:t>«</w:t>
      </w:r>
      <w:r w:rsidR="0099111E" w:rsidRPr="00DF52AE">
        <w:t xml:space="preserve">Клиника </w:t>
      </w:r>
      <w:r w:rsidR="009077D5" w:rsidRPr="00DF52AE">
        <w:rPr>
          <w:color w:val="000000" w:themeColor="text1"/>
        </w:rPr>
        <w:t>«</w:t>
      </w:r>
      <w:r w:rsidR="0099111E" w:rsidRPr="00DF52AE">
        <w:t>Источник</w:t>
      </w:r>
      <w:r w:rsidR="009077D5" w:rsidRPr="00DF52AE">
        <w:rPr>
          <w:color w:val="000000" w:themeColor="text1"/>
        </w:rPr>
        <w:t>»</w:t>
      </w:r>
      <w:r w:rsidR="0099111E" w:rsidRPr="00DF52AE">
        <w:t>, г. Санкт-Петербург.</w:t>
      </w:r>
      <w:r w:rsidR="0099111E" w:rsidRPr="00DF52AE">
        <w:rPr>
          <w:color w:val="000000" w:themeColor="text1"/>
        </w:rPr>
        <w:t xml:space="preserve"> </w:t>
      </w:r>
    </w:p>
    <w:p w:rsidR="008904C8" w:rsidRPr="00DF52AE" w:rsidRDefault="008904C8" w:rsidP="008904C8">
      <w:pPr>
        <w:widowControl w:val="0"/>
        <w:tabs>
          <w:tab w:val="left" w:pos="3432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8904C8" w:rsidRPr="00DF52AE" w:rsidRDefault="008904C8" w:rsidP="008904C8">
      <w:pPr>
        <w:pStyle w:val="31"/>
        <w:tabs>
          <w:tab w:val="left" w:pos="1134"/>
        </w:tabs>
        <w:spacing w:after="0"/>
        <w:jc w:val="center"/>
        <w:rPr>
          <w:b/>
          <w:color w:val="000000" w:themeColor="text1"/>
          <w:sz w:val="28"/>
          <w:szCs w:val="28"/>
        </w:rPr>
      </w:pPr>
      <w:r w:rsidRPr="00DF52AE">
        <w:rPr>
          <w:b/>
          <w:color w:val="000000" w:themeColor="text1"/>
          <w:sz w:val="28"/>
          <w:szCs w:val="28"/>
        </w:rPr>
        <w:t>Объ</w:t>
      </w:r>
      <w:r w:rsidR="00D26827">
        <w:rPr>
          <w:b/>
          <w:color w:val="000000" w:themeColor="text1"/>
          <w:sz w:val="28"/>
          <w:szCs w:val="28"/>
        </w:rPr>
        <w:t>ё</w:t>
      </w:r>
      <w:r w:rsidRPr="00DF52AE">
        <w:rPr>
          <w:b/>
          <w:color w:val="000000" w:themeColor="text1"/>
          <w:sz w:val="28"/>
          <w:szCs w:val="28"/>
        </w:rPr>
        <w:t>мы медицинской помощи на 202</w:t>
      </w:r>
      <w:r w:rsidR="007B0417" w:rsidRPr="00DF52AE">
        <w:rPr>
          <w:b/>
          <w:color w:val="000000" w:themeColor="text1"/>
          <w:sz w:val="28"/>
          <w:szCs w:val="28"/>
        </w:rPr>
        <w:t>6</w:t>
      </w:r>
      <w:r w:rsidRPr="00DF52AE">
        <w:rPr>
          <w:b/>
          <w:color w:val="000000" w:themeColor="text1"/>
          <w:sz w:val="28"/>
          <w:szCs w:val="28"/>
        </w:rPr>
        <w:t xml:space="preserve"> год и на плановый период 202</w:t>
      </w:r>
      <w:r w:rsidR="007B0417" w:rsidRPr="00DF52AE">
        <w:rPr>
          <w:b/>
          <w:color w:val="000000" w:themeColor="text1"/>
          <w:sz w:val="28"/>
          <w:szCs w:val="28"/>
        </w:rPr>
        <w:t>7</w:t>
      </w:r>
      <w:r w:rsidRPr="00DF52AE">
        <w:rPr>
          <w:b/>
          <w:color w:val="000000" w:themeColor="text1"/>
          <w:sz w:val="28"/>
          <w:szCs w:val="28"/>
        </w:rPr>
        <w:t xml:space="preserve"> и 202</w:t>
      </w:r>
      <w:r w:rsidR="007B0417" w:rsidRPr="00DF52AE">
        <w:rPr>
          <w:b/>
          <w:color w:val="000000" w:themeColor="text1"/>
          <w:sz w:val="28"/>
          <w:szCs w:val="28"/>
        </w:rPr>
        <w:t>8</w:t>
      </w:r>
      <w:r w:rsidRPr="00DF52AE">
        <w:rPr>
          <w:b/>
          <w:color w:val="000000" w:themeColor="text1"/>
          <w:sz w:val="28"/>
          <w:szCs w:val="28"/>
        </w:rPr>
        <w:t xml:space="preserve"> годов в проекте Территориальной программе обязательного медицинского страхования (далее – проект ТПОМС)</w:t>
      </w:r>
    </w:p>
    <w:p w:rsidR="008904C8" w:rsidRPr="00DF52AE" w:rsidRDefault="008904C8" w:rsidP="008904C8">
      <w:pPr>
        <w:widowControl w:val="0"/>
        <w:autoSpaceDE w:val="0"/>
        <w:autoSpaceDN w:val="0"/>
        <w:adjustRightInd w:val="0"/>
        <w:ind w:firstLine="709"/>
        <w:jc w:val="center"/>
        <w:rPr>
          <w:color w:val="000000" w:themeColor="text1"/>
        </w:rPr>
      </w:pPr>
    </w:p>
    <w:p w:rsidR="008904C8" w:rsidRPr="00DF52AE" w:rsidRDefault="008904C8" w:rsidP="0085621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F52AE">
        <w:rPr>
          <w:color w:val="000000" w:themeColor="text1"/>
          <w:sz w:val="28"/>
          <w:szCs w:val="28"/>
        </w:rPr>
        <w:t>Средние нормативы объ</w:t>
      </w:r>
      <w:r w:rsidR="00D26827">
        <w:rPr>
          <w:color w:val="000000" w:themeColor="text1"/>
          <w:sz w:val="28"/>
          <w:szCs w:val="28"/>
        </w:rPr>
        <w:t>ё</w:t>
      </w:r>
      <w:r w:rsidRPr="00DF52AE">
        <w:rPr>
          <w:color w:val="000000" w:themeColor="text1"/>
          <w:sz w:val="28"/>
          <w:szCs w:val="28"/>
        </w:rPr>
        <w:t>ма медицинской помощи по видам и условиям ее оказания в Проекте ТПОМС соответствуют средним нормативам объ</w:t>
      </w:r>
      <w:r w:rsidR="00D26827">
        <w:rPr>
          <w:color w:val="000000" w:themeColor="text1"/>
          <w:sz w:val="28"/>
          <w:szCs w:val="28"/>
        </w:rPr>
        <w:t>ё</w:t>
      </w:r>
      <w:r w:rsidRPr="00DF52AE">
        <w:rPr>
          <w:color w:val="000000" w:themeColor="text1"/>
          <w:sz w:val="28"/>
          <w:szCs w:val="28"/>
        </w:rPr>
        <w:t>ма медицинской помощи, установл</w:t>
      </w:r>
      <w:r w:rsidR="00D26827">
        <w:rPr>
          <w:color w:val="000000" w:themeColor="text1"/>
          <w:sz w:val="28"/>
          <w:szCs w:val="28"/>
        </w:rPr>
        <w:t xml:space="preserve">енным в проекте Постановления, </w:t>
      </w:r>
      <w:r w:rsidRPr="00DF52AE">
        <w:rPr>
          <w:color w:val="000000" w:themeColor="text1"/>
          <w:sz w:val="28"/>
          <w:szCs w:val="28"/>
        </w:rPr>
        <w:t>определяются в единицах объ</w:t>
      </w:r>
      <w:r w:rsidR="006D4F8C">
        <w:rPr>
          <w:color w:val="000000" w:themeColor="text1"/>
          <w:sz w:val="28"/>
          <w:szCs w:val="28"/>
        </w:rPr>
        <w:t>ё</w:t>
      </w:r>
      <w:r w:rsidRPr="00DF52AE">
        <w:rPr>
          <w:color w:val="000000" w:themeColor="text1"/>
          <w:sz w:val="28"/>
          <w:szCs w:val="28"/>
        </w:rPr>
        <w:t>ма на 202</w:t>
      </w:r>
      <w:r w:rsidR="00F97CF9" w:rsidRPr="00DF52AE">
        <w:rPr>
          <w:color w:val="000000" w:themeColor="text1"/>
          <w:sz w:val="28"/>
          <w:szCs w:val="28"/>
        </w:rPr>
        <w:t>6</w:t>
      </w:r>
      <w:r w:rsidR="00D26827">
        <w:rPr>
          <w:color w:val="000000" w:themeColor="text1"/>
          <w:sz w:val="28"/>
          <w:szCs w:val="28"/>
        </w:rPr>
        <w:t xml:space="preserve"> </w:t>
      </w:r>
      <w:r w:rsidRPr="00DF52AE">
        <w:rPr>
          <w:color w:val="000000" w:themeColor="text1"/>
          <w:sz w:val="28"/>
          <w:szCs w:val="28"/>
        </w:rPr>
        <w:t>-</w:t>
      </w:r>
      <w:r w:rsidR="00D26827">
        <w:rPr>
          <w:color w:val="000000" w:themeColor="text1"/>
          <w:sz w:val="28"/>
          <w:szCs w:val="28"/>
        </w:rPr>
        <w:t xml:space="preserve"> </w:t>
      </w:r>
      <w:r w:rsidRPr="00DF52AE">
        <w:rPr>
          <w:color w:val="000000" w:themeColor="text1"/>
          <w:sz w:val="28"/>
          <w:szCs w:val="28"/>
        </w:rPr>
        <w:t>202</w:t>
      </w:r>
      <w:r w:rsidR="00F97CF9" w:rsidRPr="00DF52AE">
        <w:rPr>
          <w:color w:val="000000" w:themeColor="text1"/>
          <w:sz w:val="28"/>
          <w:szCs w:val="28"/>
        </w:rPr>
        <w:t>8</w:t>
      </w:r>
      <w:r w:rsidRPr="00DF52AE">
        <w:rPr>
          <w:color w:val="000000" w:themeColor="text1"/>
          <w:sz w:val="28"/>
          <w:szCs w:val="28"/>
        </w:rPr>
        <w:t xml:space="preserve"> годы </w:t>
      </w:r>
      <w:r w:rsidRPr="00DF52AE">
        <w:rPr>
          <w:color w:val="000000" w:themeColor="text1"/>
          <w:sz w:val="28"/>
          <w:szCs w:val="28"/>
          <w:lang w:val="en-US"/>
        </w:rPr>
        <w:t>c</w:t>
      </w:r>
      <w:r w:rsidRPr="00DF52AE">
        <w:rPr>
          <w:color w:val="000000" w:themeColor="text1"/>
          <w:sz w:val="28"/>
          <w:szCs w:val="28"/>
        </w:rPr>
        <w:t xml:space="preserve"> корректировкой по годам.</w:t>
      </w:r>
    </w:p>
    <w:p w:rsidR="008904C8" w:rsidRPr="00DF52AE" w:rsidRDefault="008904C8" w:rsidP="00856216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  <w:r w:rsidRPr="00DF52AE">
        <w:rPr>
          <w:color w:val="000000" w:themeColor="text1"/>
          <w:sz w:val="28"/>
          <w:szCs w:val="28"/>
        </w:rPr>
        <w:t>На 202</w:t>
      </w:r>
      <w:r w:rsidR="00546F3C" w:rsidRPr="00DF52AE">
        <w:rPr>
          <w:color w:val="000000" w:themeColor="text1"/>
          <w:sz w:val="28"/>
          <w:szCs w:val="28"/>
        </w:rPr>
        <w:t>5</w:t>
      </w:r>
      <w:r w:rsidRPr="00DF52AE">
        <w:rPr>
          <w:color w:val="000000" w:themeColor="text1"/>
          <w:sz w:val="28"/>
          <w:szCs w:val="28"/>
        </w:rPr>
        <w:t xml:space="preserve"> год расч</w:t>
      </w:r>
      <w:r w:rsidR="00D26827">
        <w:rPr>
          <w:color w:val="000000" w:themeColor="text1"/>
          <w:sz w:val="28"/>
          <w:szCs w:val="28"/>
        </w:rPr>
        <w:t>ё</w:t>
      </w:r>
      <w:r w:rsidRPr="00DF52AE">
        <w:rPr>
          <w:color w:val="000000" w:themeColor="text1"/>
          <w:sz w:val="28"/>
          <w:szCs w:val="28"/>
        </w:rPr>
        <w:t>т относительных показателей произведен на 1 застрахованное лицо - 6</w:t>
      </w:r>
      <w:r w:rsidR="00F97CF9" w:rsidRPr="00DF52AE">
        <w:rPr>
          <w:color w:val="000000" w:themeColor="text1"/>
          <w:sz w:val="28"/>
          <w:szCs w:val="28"/>
        </w:rPr>
        <w:t>65 990</w:t>
      </w:r>
      <w:r w:rsidRPr="00DF52AE">
        <w:rPr>
          <w:color w:val="000000" w:themeColor="text1"/>
          <w:sz w:val="28"/>
          <w:szCs w:val="28"/>
        </w:rPr>
        <w:t xml:space="preserve"> по состоянию на 01 января 202</w:t>
      </w:r>
      <w:r w:rsidR="00F97CF9" w:rsidRPr="00DF52AE">
        <w:rPr>
          <w:color w:val="000000" w:themeColor="text1"/>
          <w:sz w:val="28"/>
          <w:szCs w:val="28"/>
        </w:rPr>
        <w:t>5</w:t>
      </w:r>
      <w:r w:rsidRPr="00DF52AE">
        <w:rPr>
          <w:color w:val="000000" w:themeColor="text1"/>
          <w:sz w:val="28"/>
          <w:szCs w:val="28"/>
        </w:rPr>
        <w:t xml:space="preserve"> года (по данным отчетной формы 8), численность на 01 января 202</w:t>
      </w:r>
      <w:r w:rsidR="00F97CF9" w:rsidRPr="00DF52AE">
        <w:rPr>
          <w:color w:val="000000" w:themeColor="text1"/>
          <w:sz w:val="28"/>
          <w:szCs w:val="28"/>
        </w:rPr>
        <w:t>4</w:t>
      </w:r>
      <w:r w:rsidRPr="00DF52AE">
        <w:rPr>
          <w:color w:val="000000" w:themeColor="text1"/>
          <w:sz w:val="28"/>
          <w:szCs w:val="28"/>
        </w:rPr>
        <w:t xml:space="preserve"> года </w:t>
      </w:r>
      <w:r w:rsidR="00546F3C" w:rsidRPr="00DF52AE">
        <w:rPr>
          <w:color w:val="000000" w:themeColor="text1"/>
          <w:sz w:val="28"/>
          <w:szCs w:val="28"/>
        </w:rPr>
        <w:t>6</w:t>
      </w:r>
      <w:r w:rsidR="00F97CF9" w:rsidRPr="00DF52AE">
        <w:rPr>
          <w:color w:val="000000" w:themeColor="text1"/>
          <w:sz w:val="28"/>
          <w:szCs w:val="28"/>
        </w:rPr>
        <w:t>78 287</w:t>
      </w:r>
    </w:p>
    <w:p w:rsidR="006575F7" w:rsidRPr="00DF52AE" w:rsidRDefault="008904C8" w:rsidP="00856216">
      <w:pPr>
        <w:tabs>
          <w:tab w:val="left" w:pos="1134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DF52AE">
        <w:rPr>
          <w:color w:val="000000" w:themeColor="text1"/>
          <w:sz w:val="28"/>
          <w:szCs w:val="28"/>
        </w:rPr>
        <w:t>(-1</w:t>
      </w:r>
      <w:r w:rsidR="00300FD6" w:rsidRPr="00DF52AE">
        <w:rPr>
          <w:color w:val="000000" w:themeColor="text1"/>
          <w:sz w:val="28"/>
          <w:szCs w:val="28"/>
        </w:rPr>
        <w:t xml:space="preserve">2 </w:t>
      </w:r>
      <w:r w:rsidR="00782572" w:rsidRPr="00DF52AE">
        <w:rPr>
          <w:color w:val="000000" w:themeColor="text1"/>
          <w:sz w:val="28"/>
          <w:szCs w:val="28"/>
        </w:rPr>
        <w:t>297</w:t>
      </w:r>
      <w:r w:rsidRPr="00DF52AE">
        <w:rPr>
          <w:color w:val="000000" w:themeColor="text1"/>
          <w:sz w:val="28"/>
          <w:szCs w:val="28"/>
        </w:rPr>
        <w:t xml:space="preserve"> или -1,</w:t>
      </w:r>
      <w:r w:rsidR="00300FD6" w:rsidRPr="00DF52AE">
        <w:rPr>
          <w:color w:val="000000" w:themeColor="text1"/>
          <w:sz w:val="28"/>
          <w:szCs w:val="28"/>
        </w:rPr>
        <w:t>8</w:t>
      </w:r>
      <w:r w:rsidRPr="00DF52AE">
        <w:rPr>
          <w:color w:val="000000" w:themeColor="text1"/>
          <w:sz w:val="28"/>
          <w:szCs w:val="28"/>
        </w:rPr>
        <w:t>%).</w:t>
      </w:r>
    </w:p>
    <w:p w:rsidR="008904C8" w:rsidRPr="00DF52AE" w:rsidRDefault="008904C8" w:rsidP="00856216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Объ</w:t>
      </w:r>
      <w:r w:rsidR="00D26827">
        <w:rPr>
          <w:sz w:val="28"/>
          <w:szCs w:val="28"/>
        </w:rPr>
        <w:t>ё</w:t>
      </w:r>
      <w:r w:rsidRPr="00DF52AE">
        <w:rPr>
          <w:sz w:val="28"/>
          <w:szCs w:val="28"/>
        </w:rPr>
        <w:t>мы медицинской помощи на 202</w:t>
      </w:r>
      <w:r w:rsidR="00782572" w:rsidRPr="00DF52AE">
        <w:rPr>
          <w:sz w:val="28"/>
          <w:szCs w:val="28"/>
        </w:rPr>
        <w:t>6</w:t>
      </w:r>
      <w:r w:rsidRPr="00DF52AE">
        <w:rPr>
          <w:sz w:val="28"/>
          <w:szCs w:val="28"/>
        </w:rPr>
        <w:t xml:space="preserve"> год и на плановый период 202</w:t>
      </w:r>
      <w:r w:rsidR="00901D98" w:rsidRPr="00DF52AE">
        <w:rPr>
          <w:sz w:val="28"/>
          <w:szCs w:val="28"/>
        </w:rPr>
        <w:t>7</w:t>
      </w:r>
      <w:r w:rsidRPr="00DF52AE">
        <w:rPr>
          <w:sz w:val="28"/>
          <w:szCs w:val="28"/>
        </w:rPr>
        <w:t xml:space="preserve"> и 202</w:t>
      </w:r>
      <w:r w:rsidR="00901D98" w:rsidRPr="00DF52AE">
        <w:rPr>
          <w:sz w:val="28"/>
          <w:szCs w:val="28"/>
        </w:rPr>
        <w:t>8</w:t>
      </w:r>
      <w:r w:rsidRPr="00DF52AE">
        <w:rPr>
          <w:sz w:val="28"/>
          <w:szCs w:val="28"/>
        </w:rPr>
        <w:t xml:space="preserve"> годов сформированы в соответствии с проектом Постановления.</w:t>
      </w:r>
    </w:p>
    <w:p w:rsidR="008904C8" w:rsidRPr="00DF52AE" w:rsidRDefault="008904C8" w:rsidP="00D26827">
      <w:pPr>
        <w:pStyle w:val="a4"/>
        <w:spacing w:after="0"/>
        <w:ind w:firstLine="709"/>
        <w:jc w:val="both"/>
        <w:rPr>
          <w:bCs/>
          <w:sz w:val="28"/>
          <w:szCs w:val="28"/>
        </w:rPr>
      </w:pPr>
      <w:r w:rsidRPr="00DF52AE">
        <w:rPr>
          <w:bCs/>
          <w:sz w:val="28"/>
          <w:szCs w:val="28"/>
        </w:rPr>
        <w:t>Проект Программы содержит ряд новых положений по сравнению с Программой на 202</w:t>
      </w:r>
      <w:r w:rsidR="00D369CA" w:rsidRPr="00DF52AE">
        <w:rPr>
          <w:bCs/>
          <w:sz w:val="28"/>
          <w:szCs w:val="28"/>
        </w:rPr>
        <w:t>5</w:t>
      </w:r>
      <w:r w:rsidRPr="00DF52AE">
        <w:rPr>
          <w:bCs/>
          <w:sz w:val="28"/>
          <w:szCs w:val="28"/>
        </w:rPr>
        <w:t xml:space="preserve"> год и на плановый период 202</w:t>
      </w:r>
      <w:r w:rsidR="00D369CA" w:rsidRPr="00DF52AE">
        <w:rPr>
          <w:bCs/>
          <w:sz w:val="28"/>
          <w:szCs w:val="28"/>
        </w:rPr>
        <w:t>6</w:t>
      </w:r>
      <w:r w:rsidR="00976983" w:rsidRPr="00DF52AE">
        <w:rPr>
          <w:bCs/>
          <w:sz w:val="28"/>
          <w:szCs w:val="28"/>
        </w:rPr>
        <w:t xml:space="preserve"> и 202</w:t>
      </w:r>
      <w:r w:rsidR="00D369CA" w:rsidRPr="00DF52AE">
        <w:rPr>
          <w:bCs/>
          <w:sz w:val="28"/>
          <w:szCs w:val="28"/>
        </w:rPr>
        <w:t>7</w:t>
      </w:r>
      <w:r w:rsidRPr="00DF52AE">
        <w:rPr>
          <w:bCs/>
          <w:sz w:val="28"/>
          <w:szCs w:val="28"/>
        </w:rPr>
        <w:t xml:space="preserve"> годов.</w:t>
      </w:r>
    </w:p>
    <w:p w:rsidR="00242911" w:rsidRPr="00DF52AE" w:rsidRDefault="00242911" w:rsidP="00856216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Средние нормативы объ</w:t>
      </w:r>
      <w:r w:rsidR="00D26827">
        <w:rPr>
          <w:sz w:val="28"/>
          <w:szCs w:val="28"/>
        </w:rPr>
        <w:t>ё</w:t>
      </w:r>
      <w:r w:rsidRPr="00DF52AE">
        <w:rPr>
          <w:sz w:val="28"/>
          <w:szCs w:val="28"/>
        </w:rPr>
        <w:t>ма медицинской помощи, оказываемой за сч</w:t>
      </w:r>
      <w:r w:rsidR="00D26827">
        <w:rPr>
          <w:sz w:val="28"/>
          <w:szCs w:val="28"/>
        </w:rPr>
        <w:t>ё</w:t>
      </w:r>
      <w:r w:rsidRPr="00DF52AE">
        <w:rPr>
          <w:sz w:val="28"/>
          <w:szCs w:val="28"/>
        </w:rPr>
        <w:t>т средств ОМС, на 202</w:t>
      </w:r>
      <w:r w:rsidR="00D369CA" w:rsidRPr="00DF52AE">
        <w:rPr>
          <w:sz w:val="28"/>
          <w:szCs w:val="28"/>
        </w:rPr>
        <w:t>6</w:t>
      </w:r>
      <w:r w:rsidRPr="00DF52AE">
        <w:rPr>
          <w:sz w:val="28"/>
          <w:szCs w:val="28"/>
        </w:rPr>
        <w:t xml:space="preserve"> годы рассчитаны с уч</w:t>
      </w:r>
      <w:r w:rsidR="00D26827">
        <w:rPr>
          <w:sz w:val="28"/>
          <w:szCs w:val="28"/>
        </w:rPr>
        <w:t>ё</w:t>
      </w:r>
      <w:r w:rsidRPr="00DF52AE">
        <w:rPr>
          <w:sz w:val="28"/>
          <w:szCs w:val="28"/>
        </w:rPr>
        <w:t>том результатов исполнения нормативов базовой программы обязательного медицинского страхования в 202</w:t>
      </w:r>
      <w:r w:rsidR="0096174B">
        <w:rPr>
          <w:sz w:val="28"/>
          <w:szCs w:val="28"/>
        </w:rPr>
        <w:t xml:space="preserve">3-2024 </w:t>
      </w:r>
      <w:r w:rsidRPr="00DF52AE">
        <w:rPr>
          <w:sz w:val="28"/>
          <w:szCs w:val="28"/>
        </w:rPr>
        <w:t>год</w:t>
      </w:r>
      <w:r w:rsidR="0096174B">
        <w:rPr>
          <w:sz w:val="28"/>
          <w:szCs w:val="28"/>
        </w:rPr>
        <w:t>ах</w:t>
      </w:r>
      <w:r w:rsidRPr="00DF52AE">
        <w:rPr>
          <w:sz w:val="28"/>
          <w:szCs w:val="28"/>
        </w:rPr>
        <w:t xml:space="preserve"> и прогноза на 202</w:t>
      </w:r>
      <w:r w:rsidR="00D369CA" w:rsidRPr="00DF52AE">
        <w:rPr>
          <w:sz w:val="28"/>
          <w:szCs w:val="28"/>
        </w:rPr>
        <w:t>5</w:t>
      </w:r>
      <w:r w:rsidRPr="00DF52AE">
        <w:rPr>
          <w:sz w:val="28"/>
          <w:szCs w:val="28"/>
        </w:rPr>
        <w:t xml:space="preserve"> год по итогам первого полугодия 202</w:t>
      </w:r>
      <w:r w:rsidR="00D369CA" w:rsidRPr="00DF52AE">
        <w:rPr>
          <w:sz w:val="28"/>
          <w:szCs w:val="28"/>
        </w:rPr>
        <w:t>5</w:t>
      </w:r>
      <w:r w:rsidRPr="00DF52AE">
        <w:rPr>
          <w:sz w:val="28"/>
          <w:szCs w:val="28"/>
        </w:rPr>
        <w:t xml:space="preserve"> года.</w:t>
      </w:r>
    </w:p>
    <w:p w:rsidR="00A616A1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В целях реализации федерального проекта «Модернизация первичного звена здравоохранения Российской Федерации» национального проекта «Продолжительная и активная жизнь» в Программе на 2026–2028 гг. скорректированы нормативы объ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ма медицинской помощи на 1 застрахованное лицо на 2026 год по профилактическим мероприятиям и для проведения диспансеризации</w:t>
      </w:r>
      <w:bookmarkStart w:id="0" w:name="_Hlk210816021"/>
      <w:r w:rsidR="00A616A1" w:rsidRPr="00DF52AE">
        <w:rPr>
          <w:sz w:val="28"/>
          <w:szCs w:val="28"/>
        </w:rPr>
        <w:t>:</w:t>
      </w:r>
    </w:p>
    <w:p w:rsidR="008C0D0D" w:rsidRPr="00DF52AE" w:rsidRDefault="00A616A1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</w:t>
      </w:r>
      <w:r w:rsidR="008C0D0D" w:rsidRPr="00DF52AE">
        <w:rPr>
          <w:sz w:val="28"/>
          <w:szCs w:val="28"/>
        </w:rPr>
        <w:t xml:space="preserve"> на посещения в рамках проведения профилактических медицинских осмотров - 0,260168 на 1 застрахованное лицо, снижение на 2,5 % по сравнению с 2025 годом;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 xml:space="preserve">- на посещения в рамках проведения диспансеризации - 0,439948 </w:t>
      </w:r>
      <w:r w:rsidRPr="00DF52AE">
        <w:rPr>
          <w:sz w:val="28"/>
          <w:szCs w:val="28"/>
        </w:rPr>
        <w:br/>
        <w:t>на 1 застрахованное лицо, увеличены на 1,7 % по сравнению с 2025 годом.</w:t>
      </w:r>
    </w:p>
    <w:bookmarkEnd w:id="0"/>
    <w:p w:rsidR="00FC5C2C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В соответствии с паспортом национального проекта «Продолжительная и активная жизнь» скорректированы объ</w:t>
      </w:r>
      <w:r w:rsidR="00D26827">
        <w:rPr>
          <w:sz w:val="28"/>
          <w:szCs w:val="28"/>
        </w:rPr>
        <w:t>ё</w:t>
      </w:r>
      <w:r w:rsidRPr="00DF52AE">
        <w:rPr>
          <w:sz w:val="28"/>
          <w:szCs w:val="28"/>
        </w:rPr>
        <w:t xml:space="preserve">мы на проведение </w:t>
      </w:r>
      <w:r w:rsidR="00D26827">
        <w:rPr>
          <w:sz w:val="28"/>
          <w:szCs w:val="28"/>
        </w:rPr>
        <w:t>диспансеризации взрослого населения репродуктивного возраста по</w:t>
      </w:r>
      <w:r w:rsidRPr="00DF52AE">
        <w:rPr>
          <w:sz w:val="28"/>
          <w:szCs w:val="28"/>
        </w:rPr>
        <w:t xml:space="preserve"> оценк</w:t>
      </w:r>
      <w:r w:rsidR="00D26827">
        <w:rPr>
          <w:sz w:val="28"/>
          <w:szCs w:val="28"/>
        </w:rPr>
        <w:t>е</w:t>
      </w:r>
      <w:r w:rsidRPr="00DF52AE">
        <w:rPr>
          <w:sz w:val="28"/>
          <w:szCs w:val="28"/>
        </w:rPr>
        <w:t xml:space="preserve"> репродуктивного здоровья</w:t>
      </w:r>
      <w:r w:rsidR="00CD2B37" w:rsidRPr="00DF52AE">
        <w:rPr>
          <w:sz w:val="28"/>
          <w:szCs w:val="28"/>
        </w:rPr>
        <w:t xml:space="preserve">, </w:t>
      </w:r>
      <w:r w:rsidRPr="00DF52AE">
        <w:rPr>
          <w:sz w:val="28"/>
          <w:szCs w:val="28"/>
        </w:rPr>
        <w:t>в</w:t>
      </w:r>
      <w:r w:rsidRPr="00DF52AE">
        <w:t xml:space="preserve"> </w:t>
      </w:r>
      <w:r w:rsidRPr="00DF52AE">
        <w:rPr>
          <w:sz w:val="28"/>
          <w:szCs w:val="28"/>
        </w:rPr>
        <w:t>перечень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здоровья включены дополнительные диагностические исследования для женщин «Определение ДНК вируса папилломы человека» и «Жидкостное цитологическое исследование микропрепарата шейки матки».</w:t>
      </w:r>
    </w:p>
    <w:p w:rsidR="008C0D0D" w:rsidRPr="00DF52AE" w:rsidRDefault="00FC5C2C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lastRenderedPageBreak/>
        <w:t>С</w:t>
      </w:r>
      <w:r w:rsidR="008C0D0D" w:rsidRPr="00DF52AE">
        <w:rPr>
          <w:sz w:val="28"/>
          <w:szCs w:val="28"/>
        </w:rPr>
        <w:t>редний норматив объ</w:t>
      </w:r>
      <w:r w:rsidR="006D4F8C">
        <w:rPr>
          <w:sz w:val="28"/>
          <w:szCs w:val="28"/>
        </w:rPr>
        <w:t>ё</w:t>
      </w:r>
      <w:r w:rsidR="008C0D0D" w:rsidRPr="00DF52AE">
        <w:rPr>
          <w:sz w:val="28"/>
          <w:szCs w:val="28"/>
        </w:rPr>
        <w:t>ма на посещения с иными целями на 2026 год увеличен на 15,0 % и составляет 2,618238 посещений</w:t>
      </w:r>
      <w:r w:rsidRPr="00DF52AE">
        <w:rPr>
          <w:sz w:val="28"/>
          <w:szCs w:val="28"/>
        </w:rPr>
        <w:t>;</w:t>
      </w:r>
      <w:r w:rsidR="008C0D0D" w:rsidRPr="00DF52AE">
        <w:rPr>
          <w:sz w:val="28"/>
          <w:szCs w:val="28"/>
        </w:rPr>
        <w:t xml:space="preserve"> </w:t>
      </w:r>
    </w:p>
    <w:p w:rsidR="008C0D0D" w:rsidRPr="00DF52AE" w:rsidRDefault="00FC5C2C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</w:t>
      </w:r>
      <w:r w:rsidR="008C0D0D" w:rsidRPr="00DF52AE">
        <w:rPr>
          <w:sz w:val="28"/>
          <w:szCs w:val="28"/>
        </w:rPr>
        <w:t>орматив объ</w:t>
      </w:r>
      <w:r w:rsidR="006D4F8C">
        <w:rPr>
          <w:sz w:val="28"/>
          <w:szCs w:val="28"/>
        </w:rPr>
        <w:t>ё</w:t>
      </w:r>
      <w:r w:rsidR="008C0D0D" w:rsidRPr="00DF52AE">
        <w:rPr>
          <w:sz w:val="28"/>
          <w:szCs w:val="28"/>
        </w:rPr>
        <w:t>ма медицинской помощи в неотложной форме сохранен на уровне 2025 года</w:t>
      </w:r>
      <w:r w:rsidRPr="00DF52AE">
        <w:rPr>
          <w:sz w:val="28"/>
          <w:szCs w:val="28"/>
        </w:rPr>
        <w:t>;</w:t>
      </w:r>
    </w:p>
    <w:p w:rsidR="008C0D0D" w:rsidRPr="00DF52AE" w:rsidRDefault="00FC5C2C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</w:t>
      </w:r>
      <w:r w:rsidR="008C0D0D" w:rsidRPr="00DF52AE">
        <w:rPr>
          <w:sz w:val="28"/>
          <w:szCs w:val="28"/>
        </w:rPr>
        <w:t>орматив объ</w:t>
      </w:r>
      <w:r w:rsidR="006D4F8C">
        <w:rPr>
          <w:sz w:val="28"/>
          <w:szCs w:val="28"/>
        </w:rPr>
        <w:t>ё</w:t>
      </w:r>
      <w:r w:rsidR="008C0D0D" w:rsidRPr="00DF52AE">
        <w:rPr>
          <w:sz w:val="28"/>
          <w:szCs w:val="28"/>
        </w:rPr>
        <w:t>ма по обращениям в связи с заболеваниями увеличен на 9,1 % и составляют 1,335969 обращений на 1 застрахованное лицо, за сч</w:t>
      </w:r>
      <w:r w:rsidR="006D4F8C">
        <w:rPr>
          <w:sz w:val="28"/>
          <w:szCs w:val="28"/>
        </w:rPr>
        <w:t>ё</w:t>
      </w:r>
      <w:r w:rsidR="008C0D0D" w:rsidRPr="00DF52AE">
        <w:rPr>
          <w:sz w:val="28"/>
          <w:szCs w:val="28"/>
        </w:rPr>
        <w:t>т в</w:t>
      </w:r>
      <w:r w:rsidR="006D4F8C">
        <w:rPr>
          <w:sz w:val="28"/>
          <w:szCs w:val="28"/>
        </w:rPr>
        <w:t>ключения в состав обращений объё</w:t>
      </w:r>
      <w:r w:rsidR="008C0D0D" w:rsidRPr="00DF52AE">
        <w:rPr>
          <w:sz w:val="28"/>
          <w:szCs w:val="28"/>
        </w:rPr>
        <w:t>мов на проведение телемедицинских консультаций.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Нормативы объ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ма для проведения телемедицинских консультаций</w:t>
      </w:r>
      <w:bookmarkStart w:id="1" w:name="_GoBack"/>
      <w:bookmarkEnd w:id="1"/>
      <w:r w:rsidRPr="00DF52AE">
        <w:rPr>
          <w:sz w:val="28"/>
          <w:szCs w:val="28"/>
        </w:rPr>
        <w:t xml:space="preserve"> </w:t>
      </w:r>
      <w:r w:rsidR="006D4F8C">
        <w:rPr>
          <w:sz w:val="28"/>
          <w:szCs w:val="28"/>
        </w:rPr>
        <w:t>в составе нормативов объё</w:t>
      </w:r>
      <w:r w:rsidRPr="00DF52AE">
        <w:rPr>
          <w:sz w:val="28"/>
          <w:szCs w:val="28"/>
        </w:rPr>
        <w:t>ма по обращениям в связи с заболеваниями устанавливаются в Программе на 2026-2028 гг. впервые, в том числе: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на консультации с применением телемедицинских технологий при дистанционном взаимодействии медицинских работников между собой – 0,080667 консультаций;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на консультации с применением телемедицинских технологий при дистанционном взаимодействии медицинских работников с пациентами (маломобильные граждане, имеющие физические ограничения, а также жители отдаленных и малонаселенных районов) – 0,030555 консультаций</w:t>
      </w:r>
      <w:r w:rsidR="002C4C20" w:rsidRPr="00DF52AE">
        <w:rPr>
          <w:sz w:val="28"/>
          <w:szCs w:val="28"/>
        </w:rPr>
        <w:t>.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Нормативы объ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ма медицинской помощи на 1 застрахованное лицо по отдельным диагностическим (лабораторным) исследованиям составляют: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компьютерная томография – 0,057732 исследований;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магнитно-резонансная томография – 0,022033 исследований;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ультразвуковое исследование сердечно-сосудистой системы – 0,122408 исследований;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эндоскопические диагностическое исследование – 0,035370 исследований;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молекулярно-генетическое исследование с целью диагностики онкологических заболеваний – 0,001492 исследований.;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патолого-анатомическое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 – 0,027103 исследований;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ПЭТ-КТ – 0,002081 исследований;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ОФЭКТ/КТ / сцинтиграфия – 0,003783 исследований.</w:t>
      </w:r>
    </w:p>
    <w:p w:rsidR="008C0D0D" w:rsidRPr="00DF52AE" w:rsidRDefault="006D4F8C" w:rsidP="00A94EE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нормативах объё</w:t>
      </w:r>
      <w:r w:rsidR="008C0D0D" w:rsidRPr="00DF52AE">
        <w:rPr>
          <w:sz w:val="28"/>
          <w:szCs w:val="28"/>
        </w:rPr>
        <w:t>ма медицинской помощи на 1 исследование ПЭТ/КТ и ОФЭКТ-КТ / сцинтиграфия учтены расч</w:t>
      </w:r>
      <w:r>
        <w:rPr>
          <w:sz w:val="28"/>
          <w:szCs w:val="28"/>
        </w:rPr>
        <w:t>ё</w:t>
      </w:r>
      <w:r w:rsidR="008C0D0D" w:rsidRPr="00DF52AE">
        <w:rPr>
          <w:sz w:val="28"/>
          <w:szCs w:val="28"/>
        </w:rPr>
        <w:t>ты прогнозных значений потребности в диагностических исследованиях с применением методов радионуклидной диагностики на 2025-2030 годы, сформированных в рамках подготовки к реализации мероприятия «Модернизированы, дооснащены или переоснащены медицинским оборудованием существующие и/или новые (организуемые) структурные подразделения медицинских организаций, оказывающих</w:t>
      </w:r>
      <w:r w:rsidR="00ED2DAA" w:rsidRPr="00DF52AE">
        <w:rPr>
          <w:sz w:val="28"/>
          <w:szCs w:val="28"/>
        </w:rPr>
        <w:t xml:space="preserve"> </w:t>
      </w:r>
      <w:r w:rsidR="008C0D0D" w:rsidRPr="00DF52AE">
        <w:rPr>
          <w:sz w:val="28"/>
          <w:szCs w:val="28"/>
        </w:rPr>
        <w:t>медицинскую</w:t>
      </w:r>
      <w:r w:rsidR="00ED2DAA" w:rsidRPr="00DF52AE">
        <w:rPr>
          <w:sz w:val="28"/>
          <w:szCs w:val="28"/>
        </w:rPr>
        <w:t xml:space="preserve"> </w:t>
      </w:r>
      <w:r w:rsidR="008C0D0D" w:rsidRPr="00DF52AE">
        <w:rPr>
          <w:sz w:val="28"/>
          <w:szCs w:val="28"/>
        </w:rPr>
        <w:t>помощь с применением радиологических методов (диагностики и/или терапии)» федерального проекта «Борьба с онкологическими заболеваниями» национального проекта «Продолжительная и активная жизнь»</w:t>
      </w:r>
      <w:r w:rsidR="00F72218" w:rsidRPr="00DF52AE">
        <w:rPr>
          <w:sz w:val="28"/>
          <w:szCs w:val="28"/>
        </w:rPr>
        <w:t>.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lastRenderedPageBreak/>
        <w:t>Впервые установлены нормативы объ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ма медицинской помощи и нормативы финансовых затрат в составе отдельных диагностических (лабораторных) исследований (медицинских услуг) на: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неинвазивное пренатальное тестирование (определение внеклеточной ДНК плода по крови матери) – 0,000647 исследований;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определение РНК вируса гепатита C в крови методом ПЦР – 0,001241 исследований;</w:t>
      </w:r>
    </w:p>
    <w:p w:rsidR="00D26827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лабораторную диагностику для пациентов с хроническим вирусным гепатитом С (оценка стадии фиброза, определение генотипа ВГС) – 0,000622 исследований</w:t>
      </w:r>
      <w:r w:rsidR="00077CCB" w:rsidRPr="00DF52AE">
        <w:rPr>
          <w:sz w:val="28"/>
          <w:szCs w:val="28"/>
        </w:rPr>
        <w:t>.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Средний норматив комплекс</w:t>
      </w:r>
      <w:r w:rsidR="00D26827">
        <w:rPr>
          <w:sz w:val="28"/>
          <w:szCs w:val="28"/>
        </w:rPr>
        <w:t xml:space="preserve">ного посещения при диспансерном </w:t>
      </w:r>
      <w:r w:rsidRPr="00DF52AE">
        <w:rPr>
          <w:sz w:val="28"/>
          <w:szCs w:val="28"/>
        </w:rPr>
        <w:t>наблюдении на 2026 год увеличен на 5,3 % и составляет – 0,275509 комплексных посещений на 1 застрахованное лицо, за сч</w:t>
      </w:r>
      <w:r w:rsidR="00AE6430">
        <w:rPr>
          <w:sz w:val="28"/>
          <w:szCs w:val="28"/>
        </w:rPr>
        <w:t>ё</w:t>
      </w:r>
      <w:r w:rsidRPr="00DF52AE">
        <w:rPr>
          <w:sz w:val="28"/>
          <w:szCs w:val="28"/>
        </w:rPr>
        <w:t>т увеличения на 11 %</w:t>
      </w:r>
      <w:r w:rsidR="00AE6430">
        <w:rPr>
          <w:sz w:val="28"/>
          <w:szCs w:val="28"/>
        </w:rPr>
        <w:t xml:space="preserve"> </w:t>
      </w:r>
      <w:r w:rsidRPr="00DF52AE">
        <w:rPr>
          <w:sz w:val="28"/>
          <w:szCs w:val="28"/>
        </w:rPr>
        <w:t>объ</w:t>
      </w:r>
      <w:r w:rsidR="00AE6430">
        <w:rPr>
          <w:sz w:val="28"/>
          <w:szCs w:val="28"/>
        </w:rPr>
        <w:t>ё</w:t>
      </w:r>
      <w:r w:rsidRPr="00DF52AE">
        <w:rPr>
          <w:sz w:val="28"/>
          <w:szCs w:val="28"/>
        </w:rPr>
        <w:t>мов диспансерно</w:t>
      </w:r>
      <w:r w:rsidR="00AE6430">
        <w:rPr>
          <w:sz w:val="28"/>
          <w:szCs w:val="28"/>
        </w:rPr>
        <w:t xml:space="preserve">го </w:t>
      </w:r>
      <w:r w:rsidRPr="00DF52AE">
        <w:rPr>
          <w:sz w:val="28"/>
          <w:szCs w:val="28"/>
        </w:rPr>
        <w:t>наблюдени</w:t>
      </w:r>
      <w:r w:rsidR="00AE6430">
        <w:rPr>
          <w:sz w:val="28"/>
          <w:szCs w:val="28"/>
        </w:rPr>
        <w:t>я</w:t>
      </w:r>
      <w:r w:rsidRPr="00DF52AE">
        <w:rPr>
          <w:sz w:val="28"/>
          <w:szCs w:val="28"/>
        </w:rPr>
        <w:t xml:space="preserve"> лиц с болезнями системы кровообращения</w:t>
      </w:r>
      <w:r w:rsidR="00A56D19" w:rsidRPr="00DF52AE">
        <w:rPr>
          <w:sz w:val="28"/>
          <w:szCs w:val="28"/>
        </w:rPr>
        <w:t>.</w:t>
      </w:r>
      <w:r w:rsidRPr="00DF52AE">
        <w:rPr>
          <w:sz w:val="28"/>
          <w:szCs w:val="28"/>
        </w:rPr>
        <w:t xml:space="preserve"> 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 xml:space="preserve">В соответствии с федеральным проектом «Модернизация первичного звена здравоохранения Российской Федерации», входящего в национальный проект «Продолжительная и активная жизнь», с учетом установленного на 2026 год планового значения результата «Обеспечены дистанционным мониторингом состояния здоровья с использованием медицинских изделий с дистанционной передачей данных пациентов с болезнями системы кровообращения, сахарным диабетом и рядом иных заболеваний» впервые в </w:t>
      </w:r>
      <w:r w:rsidRPr="00DF52AE">
        <w:rPr>
          <w:bCs/>
          <w:sz w:val="28"/>
          <w:szCs w:val="28"/>
        </w:rPr>
        <w:t xml:space="preserve">Программе на 2026-2028 гг. </w:t>
      </w:r>
      <w:r w:rsidRPr="00DF52AE">
        <w:rPr>
          <w:sz w:val="28"/>
          <w:szCs w:val="28"/>
        </w:rPr>
        <w:t>установлены нормативы объ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 xml:space="preserve">ма медицинской помощи на дистанционное наблюдение за состоянием здоровья пациентов при заболеваниях сахарным диабетом и артериальной гипертензией – 0,018057 </w:t>
      </w:r>
      <w:bookmarkStart w:id="2" w:name="_Hlk210823844"/>
      <w:r w:rsidRPr="00DF52AE">
        <w:rPr>
          <w:sz w:val="28"/>
          <w:szCs w:val="28"/>
        </w:rPr>
        <w:t>комплексных посещений</w:t>
      </w:r>
      <w:bookmarkEnd w:id="2"/>
      <w:r w:rsidRPr="00DF52AE">
        <w:rPr>
          <w:sz w:val="28"/>
          <w:szCs w:val="28"/>
        </w:rPr>
        <w:t>, из них: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для больных с сахарным диабетом – 0,000970</w:t>
      </w:r>
      <w:r w:rsidRPr="00DF52AE">
        <w:t xml:space="preserve"> </w:t>
      </w:r>
      <w:r w:rsidRPr="00DF52AE">
        <w:rPr>
          <w:sz w:val="28"/>
          <w:szCs w:val="28"/>
        </w:rPr>
        <w:t>комплексных посещений;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для больных с артериальной гипертензией и хронической сердечной недостаточностью – 0,017087 комплексных посещений.</w:t>
      </w:r>
    </w:p>
    <w:p w:rsidR="00BC21A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 xml:space="preserve"> Впервые установлены нормативы объ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ма медицинской помощи и нормативы финансовых затрат</w:t>
      </w:r>
      <w:r w:rsidRPr="00DF52AE">
        <w:t xml:space="preserve"> </w:t>
      </w:r>
      <w:r w:rsidRPr="00DF52AE">
        <w:rPr>
          <w:sz w:val="28"/>
          <w:szCs w:val="28"/>
        </w:rPr>
        <w:t>на вакцинацию для профилактики пневмококковых</w:t>
      </w:r>
      <w:r w:rsidR="00C779D7" w:rsidRPr="00DF52AE">
        <w:rPr>
          <w:sz w:val="28"/>
          <w:szCs w:val="28"/>
        </w:rPr>
        <w:t xml:space="preserve"> </w:t>
      </w:r>
      <w:r w:rsidRPr="00DF52AE">
        <w:rPr>
          <w:sz w:val="28"/>
          <w:szCs w:val="28"/>
        </w:rPr>
        <w:t>инфекций у лиц пожилого возраста</w:t>
      </w:r>
      <w:r w:rsidR="00BC21AD" w:rsidRPr="00DF52AE">
        <w:rPr>
          <w:sz w:val="28"/>
          <w:szCs w:val="28"/>
        </w:rPr>
        <w:t>.</w:t>
      </w:r>
    </w:p>
    <w:p w:rsidR="002D22B5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 xml:space="preserve"> По сравнению с 2025 годом предусматривается увеличение среднего норматива объ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ма медицинской помощи по профилю «Онкология» в условиях дневных стационаров 0,014388 случаев лечения (рост – 10,0 %)</w:t>
      </w:r>
      <w:r w:rsidR="002D22B5" w:rsidRPr="00DF52AE">
        <w:rPr>
          <w:sz w:val="28"/>
          <w:szCs w:val="28"/>
        </w:rPr>
        <w:t>.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Средние нормативы объ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ма при экстракорпоральном оплодотворении увеличились по сравнению с 2025 годом – 0,000741 случаев лечения (рост – 15,1 %).</w:t>
      </w:r>
    </w:p>
    <w:p w:rsidR="003E2120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Увеличен норматив для оказания медицинской помощи больным с вирусным гепатитом С по сравнению с 2025 годом на 85,3 % с 0,000695 до 0,001288 случаев лечения</w:t>
      </w:r>
      <w:r w:rsidR="003E2120" w:rsidRPr="00DF52AE">
        <w:rPr>
          <w:sz w:val="28"/>
          <w:szCs w:val="28"/>
        </w:rPr>
        <w:t>.</w:t>
      </w:r>
    </w:p>
    <w:p w:rsidR="008C0D0D" w:rsidRPr="00DF52AE" w:rsidRDefault="008C0D0D" w:rsidP="00AE6430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Скорректированы нормативы финансовых затрат по профилю «сердечно-сосудистая хирургия»</w:t>
      </w:r>
      <w:r w:rsidR="00B86FC9" w:rsidRPr="00DF52AE">
        <w:rPr>
          <w:sz w:val="28"/>
          <w:szCs w:val="28"/>
        </w:rPr>
        <w:t xml:space="preserve"> </w:t>
      </w:r>
      <w:r w:rsidRPr="00DF52AE">
        <w:rPr>
          <w:sz w:val="28"/>
          <w:szCs w:val="28"/>
        </w:rPr>
        <w:t>в связи с переводом с 2026 года групп</w:t>
      </w:r>
      <w:r w:rsidR="00802411" w:rsidRPr="00DF52AE">
        <w:rPr>
          <w:sz w:val="28"/>
          <w:szCs w:val="28"/>
        </w:rPr>
        <w:t xml:space="preserve"> </w:t>
      </w:r>
      <w:r w:rsidRPr="00DF52AE">
        <w:rPr>
          <w:sz w:val="28"/>
          <w:szCs w:val="28"/>
        </w:rPr>
        <w:t>44-</w:t>
      </w:r>
      <w:r w:rsidRPr="00DF52AE">
        <w:rPr>
          <w:sz w:val="28"/>
          <w:szCs w:val="28"/>
        </w:rPr>
        <w:lastRenderedPageBreak/>
        <w:t>49</w:t>
      </w:r>
      <w:r w:rsidR="00333A9D" w:rsidRPr="00DF52AE">
        <w:rPr>
          <w:sz w:val="28"/>
          <w:szCs w:val="28"/>
        </w:rPr>
        <w:t>,53 ВМП–I</w:t>
      </w:r>
      <w:r w:rsidR="00694FAE" w:rsidRPr="00DF52AE">
        <w:rPr>
          <w:sz w:val="28"/>
          <w:szCs w:val="28"/>
        </w:rPr>
        <w:t xml:space="preserve"> </w:t>
      </w:r>
      <w:r w:rsidRPr="00DF52AE">
        <w:rPr>
          <w:sz w:val="28"/>
          <w:szCs w:val="28"/>
        </w:rPr>
        <w:t>в Перечень групп заболеваний, состояний для оплаты специализированной медицинской помощи (за исключением высокотехнологичной медицинской помощи) в условиях дневного стационара и специализированной медицинской помощи (за исключением высокотехнологичной медицинской помощи) в стационарных условиях;</w:t>
      </w:r>
      <w:r w:rsidR="00333A9D" w:rsidRPr="00DF52AE">
        <w:rPr>
          <w:sz w:val="28"/>
          <w:szCs w:val="28"/>
        </w:rPr>
        <w:t xml:space="preserve"> </w:t>
      </w:r>
      <w:r w:rsidR="009D4EF5" w:rsidRPr="00DF52AE">
        <w:rPr>
          <w:sz w:val="28"/>
          <w:szCs w:val="28"/>
        </w:rPr>
        <w:t>а также</w:t>
      </w:r>
      <w:r w:rsidR="00C779D7" w:rsidRPr="00DF52AE">
        <w:rPr>
          <w:sz w:val="28"/>
          <w:szCs w:val="28"/>
        </w:rPr>
        <w:t xml:space="preserve"> </w:t>
      </w:r>
      <w:r w:rsidRPr="00DF52AE">
        <w:rPr>
          <w:sz w:val="28"/>
          <w:szCs w:val="28"/>
        </w:rPr>
        <w:t>с включением в базовую программу обязательного медицинского страхования нового вида ВМП–I «Эндоваскулярная деструкция проводящих путей и аритмогенных зон сердца, эндоваскулярным доступом с использованием магнитной навигационной системы картирования сердца».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 xml:space="preserve">Впервые в </w:t>
      </w:r>
      <w:r w:rsidRPr="00DF52AE">
        <w:rPr>
          <w:bCs/>
          <w:sz w:val="28"/>
          <w:szCs w:val="28"/>
        </w:rPr>
        <w:t xml:space="preserve">Программе на 2026-2028 гг. </w:t>
      </w:r>
      <w:r w:rsidRPr="00DF52AE">
        <w:rPr>
          <w:sz w:val="28"/>
          <w:szCs w:val="28"/>
        </w:rPr>
        <w:t>устано</w:t>
      </w:r>
      <w:r w:rsidR="006D4F8C">
        <w:rPr>
          <w:sz w:val="28"/>
          <w:szCs w:val="28"/>
        </w:rPr>
        <w:t>влены нормативы объё</w:t>
      </w:r>
      <w:r w:rsidRPr="00DF52AE">
        <w:rPr>
          <w:sz w:val="28"/>
          <w:szCs w:val="28"/>
        </w:rPr>
        <w:t>ма медицинской помощи и нормативы финансовых затрат, связанные с трансплантацией почки в условиях круглосуточного стационара</w:t>
      </w:r>
    </w:p>
    <w:p w:rsidR="008C0D0D" w:rsidRPr="00DF52AE" w:rsidRDefault="006D4F8C" w:rsidP="00A94EE4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Средние нормативы объё</w:t>
      </w:r>
      <w:r w:rsidR="008C0D0D" w:rsidRPr="00DF52AE">
        <w:rPr>
          <w:sz w:val="28"/>
          <w:szCs w:val="28"/>
        </w:rPr>
        <w:t>ма медицинской помощи по профилю «Медицинская реабилитация» в амбулаторных условиях</w:t>
      </w:r>
      <w:r w:rsidR="00331E3F" w:rsidRPr="00DF52AE">
        <w:rPr>
          <w:sz w:val="28"/>
          <w:szCs w:val="28"/>
        </w:rPr>
        <w:t>, дневных стационарах и в условиях круглосуточного стационара</w:t>
      </w:r>
      <w:r w:rsidR="008C0D0D" w:rsidRPr="00DF52AE">
        <w:rPr>
          <w:sz w:val="28"/>
          <w:szCs w:val="28"/>
        </w:rPr>
        <w:t xml:space="preserve"> увеличились на 4 % по</w:t>
      </w:r>
      <w:r w:rsidR="00A769E7" w:rsidRPr="00DF52AE">
        <w:rPr>
          <w:sz w:val="28"/>
          <w:szCs w:val="28"/>
        </w:rPr>
        <w:t xml:space="preserve"> </w:t>
      </w:r>
      <w:r w:rsidR="008C0D0D" w:rsidRPr="00DF52AE">
        <w:rPr>
          <w:sz w:val="28"/>
          <w:szCs w:val="28"/>
        </w:rPr>
        <w:t>сравнению с 2025 годом</w:t>
      </w:r>
      <w:r w:rsidR="00F532FC" w:rsidRPr="00DF52AE">
        <w:rPr>
          <w:sz w:val="28"/>
          <w:szCs w:val="28"/>
        </w:rPr>
        <w:t>.</w:t>
      </w:r>
      <w:r w:rsidR="008C0D0D" w:rsidRPr="00DF52AE">
        <w:rPr>
          <w:sz w:val="28"/>
          <w:szCs w:val="28"/>
        </w:rPr>
        <w:t xml:space="preserve"> 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В 2026 году Программа в части базовой программы ОМС расширилась за сч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т включения новых современных методов оказания специализированной, в том числе высокотехнологичной, медицинской помощи: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фотодинамическая терапия при раке мочевого пузыря;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трансуретральная резекция с фотодинамической терапией при раке мочевого пузыря;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фотодинамическая терапия при раке пищевода и кардии;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чрескожный энергетический нейролизис чревного сплетения под рентген-телевизионным контролем;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 xml:space="preserve">- лазерная коагуляция глазного дна в навигационном режиме </w:t>
      </w:r>
      <w:r w:rsidRPr="00DF52AE">
        <w:rPr>
          <w:sz w:val="28"/>
          <w:szCs w:val="28"/>
        </w:rPr>
        <w:br/>
        <w:t>с мультимодальной визуализацией;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склеропластика с использованием трансплантата из полотна офтальмологического трикотажного полиэфирного с полимерным покрытием, содержащим биоактивное вещество;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аутопластика свободным лоскутом конъюнктивы;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радиочастотная абляция проводящих путей и аритмогенных зон сердца, эндоваскулярным доступом с использованием навигационной системы картирования сердца;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замена ранее имплантированного однокамерного кардиовертера-дефибриллятора;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замена ранее имплантированного двухкамерного кардиовертера-дефибриллятора;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 замена ранее имплантированного трехкамерного кардиовертера-дефибриллятора;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лапароскопическая продольная резекция желудка;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лапароскопическое билио-панкреатическое шунтирование;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t>- лапароскопическое гастрошунтирование;</w:t>
      </w:r>
    </w:p>
    <w:p w:rsidR="008C0D0D" w:rsidRPr="00DF52AE" w:rsidRDefault="008C0D0D" w:rsidP="00A94EE4">
      <w:pPr>
        <w:ind w:firstLine="709"/>
        <w:contextualSpacing/>
        <w:jc w:val="both"/>
        <w:rPr>
          <w:sz w:val="28"/>
          <w:szCs w:val="28"/>
        </w:rPr>
      </w:pPr>
      <w:r w:rsidRPr="00DF52AE">
        <w:rPr>
          <w:sz w:val="28"/>
          <w:szCs w:val="28"/>
        </w:rPr>
        <w:lastRenderedPageBreak/>
        <w:t>- трансплантация почки.</w:t>
      </w:r>
    </w:p>
    <w:p w:rsidR="008C0D0D" w:rsidRPr="00DF52AE" w:rsidRDefault="008C0D0D" w:rsidP="00856216">
      <w:pPr>
        <w:ind w:firstLine="709"/>
        <w:jc w:val="both"/>
        <w:rPr>
          <w:sz w:val="28"/>
          <w:szCs w:val="28"/>
        </w:rPr>
      </w:pPr>
    </w:p>
    <w:p w:rsidR="008904C8" w:rsidRPr="00DF52AE" w:rsidRDefault="008904C8" w:rsidP="008904C8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Объ</w:t>
      </w:r>
      <w:r w:rsidR="00AE6430">
        <w:rPr>
          <w:sz w:val="28"/>
          <w:szCs w:val="28"/>
        </w:rPr>
        <w:t>ё</w:t>
      </w:r>
      <w:r w:rsidRPr="00DF52AE">
        <w:rPr>
          <w:sz w:val="28"/>
          <w:szCs w:val="28"/>
        </w:rPr>
        <w:t>мы предоставления медицинской помощи включают в себя объ</w:t>
      </w:r>
      <w:r w:rsidR="00AE6430">
        <w:rPr>
          <w:sz w:val="28"/>
          <w:szCs w:val="28"/>
        </w:rPr>
        <w:t>ё</w:t>
      </w:r>
      <w:r w:rsidRPr="00DF52AE">
        <w:rPr>
          <w:sz w:val="28"/>
          <w:szCs w:val="28"/>
        </w:rPr>
        <w:t>мы</w:t>
      </w:r>
      <w:r w:rsidR="00AE6430">
        <w:rPr>
          <w:sz w:val="28"/>
          <w:szCs w:val="28"/>
        </w:rPr>
        <w:t xml:space="preserve"> </w:t>
      </w:r>
      <w:r w:rsidRPr="00DF52AE">
        <w:rPr>
          <w:sz w:val="28"/>
          <w:szCs w:val="28"/>
        </w:rPr>
        <w:t>медицинской помощи застрахованным на территории Мурманской области, предоставленной за её пределами.</w:t>
      </w:r>
    </w:p>
    <w:p w:rsidR="00330678" w:rsidRPr="00DF52AE" w:rsidRDefault="00330678" w:rsidP="008904C8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30678" w:rsidRPr="00DF52AE" w:rsidRDefault="00330678" w:rsidP="00330678">
      <w:pPr>
        <w:tabs>
          <w:tab w:val="left" w:pos="1134"/>
        </w:tabs>
        <w:ind w:firstLine="567"/>
        <w:jc w:val="center"/>
        <w:rPr>
          <w:sz w:val="28"/>
          <w:szCs w:val="28"/>
        </w:rPr>
      </w:pPr>
      <w:r w:rsidRPr="00DF52AE">
        <w:rPr>
          <w:b/>
          <w:bCs/>
          <w:sz w:val="28"/>
          <w:szCs w:val="28"/>
        </w:rPr>
        <w:t>Сравнительный анализ относительных показателей нормативов объ</w:t>
      </w:r>
      <w:r w:rsidR="00AE6430">
        <w:rPr>
          <w:b/>
          <w:bCs/>
          <w:sz w:val="28"/>
          <w:szCs w:val="28"/>
        </w:rPr>
        <w:t xml:space="preserve">ёмов медицинской помощи по ОМС </w:t>
      </w:r>
      <w:r w:rsidRPr="00DF52AE">
        <w:rPr>
          <w:b/>
          <w:bCs/>
          <w:sz w:val="28"/>
          <w:szCs w:val="28"/>
        </w:rPr>
        <w:t>проекта ТП ОМС на 2026 год с ТПОМС 2025 годом</w:t>
      </w:r>
    </w:p>
    <w:p w:rsidR="00330678" w:rsidRPr="00DF52AE" w:rsidRDefault="00330678" w:rsidP="00AE6430">
      <w:pPr>
        <w:tabs>
          <w:tab w:val="left" w:pos="1134"/>
        </w:tabs>
        <w:ind w:firstLine="567"/>
        <w:jc w:val="right"/>
        <w:rPr>
          <w:sz w:val="22"/>
          <w:szCs w:val="22"/>
        </w:rPr>
      </w:pPr>
      <w:r w:rsidRPr="00DF52AE">
        <w:rPr>
          <w:sz w:val="22"/>
          <w:szCs w:val="22"/>
        </w:rPr>
        <w:t>Таблица 1</w:t>
      </w:r>
    </w:p>
    <w:tbl>
      <w:tblPr>
        <w:tblW w:w="9924" w:type="dxa"/>
        <w:tblInd w:w="-318" w:type="dxa"/>
        <w:tblLayout w:type="fixed"/>
        <w:tblLook w:val="04A0"/>
      </w:tblPr>
      <w:tblGrid>
        <w:gridCol w:w="2495"/>
        <w:gridCol w:w="1617"/>
        <w:gridCol w:w="1276"/>
        <w:gridCol w:w="1275"/>
        <w:gridCol w:w="1276"/>
        <w:gridCol w:w="992"/>
        <w:gridCol w:w="993"/>
      </w:tblGrid>
      <w:tr w:rsidR="00330678" w:rsidRPr="00B66A8B" w:rsidTr="00AE6430">
        <w:trPr>
          <w:trHeight w:val="747"/>
          <w:tblHeader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678" w:rsidRPr="00B66A8B" w:rsidRDefault="00330678" w:rsidP="0033067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Виды и условия оказания медицинской помощи</w:t>
            </w:r>
          </w:p>
        </w:tc>
        <w:tc>
          <w:tcPr>
            <w:tcW w:w="1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678" w:rsidRPr="00B66A8B" w:rsidRDefault="00330678" w:rsidP="0033067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Единица измерения на одного застрахованного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678" w:rsidRPr="00B66A8B" w:rsidRDefault="00330678" w:rsidP="0033067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Рассчитано по нормативам Базовой программы 2025 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678" w:rsidRPr="00B66A8B" w:rsidRDefault="00330678" w:rsidP="00AE643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Утверждено в ТПОМС 2025 год</w:t>
            </w:r>
            <w:r w:rsidR="00F90D2D" w:rsidRPr="00B66A8B">
              <w:rPr>
                <w:b/>
                <w:color w:val="000000"/>
                <w:sz w:val="16"/>
                <w:szCs w:val="16"/>
              </w:rPr>
              <w:t xml:space="preserve"> (в редакции окт.2025)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678" w:rsidRPr="00B66A8B" w:rsidRDefault="00330678" w:rsidP="0033067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 xml:space="preserve">Проект плана </w:t>
            </w:r>
            <w:r w:rsidR="00EA7E7A" w:rsidRPr="00B66A8B">
              <w:rPr>
                <w:b/>
                <w:color w:val="000000"/>
                <w:sz w:val="16"/>
                <w:szCs w:val="16"/>
              </w:rPr>
              <w:t xml:space="preserve">ТПОМС </w:t>
            </w:r>
            <w:r w:rsidRPr="00B66A8B">
              <w:rPr>
                <w:b/>
                <w:color w:val="000000"/>
                <w:sz w:val="16"/>
                <w:szCs w:val="16"/>
              </w:rPr>
              <w:t>2026 года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678" w:rsidRPr="00B66A8B" w:rsidRDefault="00330678" w:rsidP="00AE6430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 xml:space="preserve">Отклонение проекта плана </w:t>
            </w:r>
            <w:r w:rsidR="00F13BB9" w:rsidRPr="00B66A8B">
              <w:rPr>
                <w:b/>
                <w:color w:val="000000"/>
                <w:sz w:val="16"/>
                <w:szCs w:val="16"/>
              </w:rPr>
              <w:t xml:space="preserve">ТПОМС </w:t>
            </w:r>
            <w:r w:rsidRPr="00B66A8B">
              <w:rPr>
                <w:b/>
                <w:color w:val="000000"/>
                <w:sz w:val="16"/>
                <w:szCs w:val="16"/>
              </w:rPr>
              <w:t>2026 года от нор</w:t>
            </w:r>
            <w:r w:rsidR="00F90D2D" w:rsidRPr="00B66A8B">
              <w:rPr>
                <w:b/>
                <w:color w:val="000000"/>
                <w:sz w:val="16"/>
                <w:szCs w:val="16"/>
              </w:rPr>
              <w:t>ма</w:t>
            </w:r>
            <w:r w:rsidRPr="00B66A8B">
              <w:rPr>
                <w:b/>
                <w:color w:val="000000"/>
                <w:sz w:val="16"/>
                <w:szCs w:val="16"/>
              </w:rPr>
              <w:t>тива Базовой программы 2025 года</w:t>
            </w:r>
          </w:p>
        </w:tc>
      </w:tr>
      <w:tr w:rsidR="00330678" w:rsidRPr="00B66A8B" w:rsidTr="00AE6430">
        <w:trPr>
          <w:trHeight w:val="266"/>
          <w:tblHeader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78" w:rsidRPr="00B66A8B" w:rsidRDefault="00330678" w:rsidP="00330678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78" w:rsidRPr="00B66A8B" w:rsidRDefault="00330678" w:rsidP="00330678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78" w:rsidRPr="00B66A8B" w:rsidRDefault="00330678" w:rsidP="00330678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78" w:rsidRPr="00B66A8B" w:rsidRDefault="00330678" w:rsidP="00330678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678" w:rsidRPr="00B66A8B" w:rsidRDefault="00330678" w:rsidP="00330678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678" w:rsidRPr="00B66A8B" w:rsidRDefault="00330678" w:rsidP="0033067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абс.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678" w:rsidRPr="00B66A8B" w:rsidRDefault="00330678" w:rsidP="0033067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%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F52AE">
              <w:rPr>
                <w:b/>
                <w:bCs/>
                <w:color w:val="000000"/>
                <w:sz w:val="18"/>
                <w:szCs w:val="18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847AAC">
              <w:rPr>
                <w:color w:val="000000"/>
                <w:sz w:val="18"/>
                <w:szCs w:val="18"/>
              </w:rPr>
              <w:t>вызовов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847AAC">
              <w:rPr>
                <w:color w:val="000000"/>
                <w:sz w:val="18"/>
                <w:szCs w:val="18"/>
              </w:rPr>
              <w:t>0,300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847AAC">
              <w:rPr>
                <w:color w:val="000000"/>
                <w:sz w:val="18"/>
                <w:szCs w:val="18"/>
              </w:rPr>
              <w:t>0,300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5B36F0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847AAC">
              <w:rPr>
                <w:color w:val="000000"/>
                <w:sz w:val="18"/>
                <w:szCs w:val="18"/>
              </w:rPr>
              <w:t>0,261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847AAC">
              <w:rPr>
                <w:color w:val="000000"/>
                <w:sz w:val="18"/>
                <w:szCs w:val="18"/>
              </w:rPr>
              <w:t>-0,03900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847AAC">
              <w:rPr>
                <w:color w:val="000000"/>
                <w:sz w:val="18"/>
                <w:szCs w:val="18"/>
              </w:rPr>
              <w:t>-13,0</w:t>
            </w:r>
          </w:p>
        </w:tc>
      </w:tr>
      <w:tr w:rsidR="00330678" w:rsidRPr="00DF52AE" w:rsidTr="00AE6430">
        <w:trPr>
          <w:trHeight w:val="794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b/>
                <w:color w:val="000000"/>
                <w:sz w:val="18"/>
                <w:szCs w:val="18"/>
              </w:rPr>
              <w:t>2</w:t>
            </w:r>
            <w:r w:rsidRPr="00DF52AE">
              <w:rPr>
                <w:b/>
                <w:bCs/>
                <w:color w:val="000000"/>
                <w:sz w:val="18"/>
                <w:szCs w:val="18"/>
              </w:rPr>
              <w:t>. Первичная медико-санитарная помощь, за исключением медицинской реабилитации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45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rFonts w:ascii="Cambria" w:hAnsi="Cambria"/>
                <w:color w:val="000000"/>
                <w:sz w:val="18"/>
                <w:szCs w:val="18"/>
              </w:rPr>
            </w:pPr>
            <w:r w:rsidRPr="00DF52AE">
              <w:rPr>
                <w:rFonts w:ascii="Cambria" w:hAnsi="Cambria"/>
                <w:color w:val="000000"/>
                <w:sz w:val="18"/>
                <w:szCs w:val="18"/>
              </w:rPr>
              <w:t>2.1. в амбулаторных условиях, в том числе: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847AAC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62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 для проведения профилактических медицинских осмотров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0,266791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0,266791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0,260168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-0,00662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-2,5</w:t>
            </w:r>
          </w:p>
        </w:tc>
      </w:tr>
      <w:tr w:rsidR="00330678" w:rsidRPr="00DF52AE" w:rsidTr="00AE6430">
        <w:trPr>
          <w:trHeight w:val="68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2.1.2 для проведения диспансеризации - всего, в т.ч.: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0,432393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0,432393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0,439948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0,007555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1,7</w:t>
            </w:r>
          </w:p>
        </w:tc>
      </w:tr>
      <w:tr w:rsidR="00330678" w:rsidRPr="00DF52AE" w:rsidTr="00AE6430">
        <w:trPr>
          <w:trHeight w:val="70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2.1.2.1 для проведения углубленной диспансеризации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0,050758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0,050758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0,050758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330678" w:rsidRPr="00DF52AE" w:rsidTr="00AE6430">
        <w:trPr>
          <w:trHeight w:val="70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2.1.3 Диспансеризация для оценки репродуктивного здоровья женщин и мужчин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t>0,134681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0,134681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0,145709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0,011028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8,2</w:t>
            </w:r>
          </w:p>
        </w:tc>
      </w:tr>
      <w:tr w:rsidR="00330678" w:rsidRPr="00DF52AE" w:rsidTr="00AE6430">
        <w:trPr>
          <w:trHeight w:val="27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4D3615" w:rsidP="00AE643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F52AE">
              <w:rPr>
                <w:i/>
                <w:iCs/>
                <w:color w:val="000000"/>
                <w:sz w:val="18"/>
                <w:szCs w:val="18"/>
              </w:rPr>
              <w:t>Ж</w:t>
            </w:r>
            <w:r w:rsidR="00330678" w:rsidRPr="00DF52AE">
              <w:rPr>
                <w:i/>
                <w:iCs/>
                <w:color w:val="000000"/>
                <w:sz w:val="18"/>
                <w:szCs w:val="18"/>
              </w:rPr>
              <w:t>енщины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t>0,068994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0,068994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0,074587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0,005593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8,1</w:t>
            </w:r>
          </w:p>
        </w:tc>
      </w:tr>
      <w:tr w:rsidR="00330678" w:rsidRPr="00DF52AE" w:rsidTr="00AE6430">
        <w:trPr>
          <w:trHeight w:val="41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4D3615" w:rsidP="00AE6430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F52AE">
              <w:rPr>
                <w:i/>
                <w:iCs/>
                <w:color w:val="000000"/>
                <w:sz w:val="18"/>
                <w:szCs w:val="18"/>
              </w:rPr>
              <w:t>М</w:t>
            </w:r>
            <w:r w:rsidR="00330678" w:rsidRPr="00DF52AE">
              <w:rPr>
                <w:i/>
                <w:iCs/>
                <w:color w:val="000000"/>
                <w:sz w:val="18"/>
                <w:szCs w:val="18"/>
              </w:rPr>
              <w:t>ужчины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0,065687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0,065687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0,071122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0,005435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8,3</w:t>
            </w:r>
          </w:p>
        </w:tc>
      </w:tr>
      <w:tr w:rsidR="00330678" w:rsidRPr="00DF52AE" w:rsidTr="00AE6430">
        <w:trPr>
          <w:trHeight w:val="41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2.1.4 для посещений с иными целями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2,276729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3,4072362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2853C8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4,153975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2853C8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1,877246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2853C8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82,5</w:t>
            </w:r>
          </w:p>
        </w:tc>
      </w:tr>
      <w:tr w:rsidR="00330678" w:rsidRPr="00DF52AE" w:rsidTr="00AE6430">
        <w:trPr>
          <w:trHeight w:val="41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2.1.5 в неотложной форме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330678" w:rsidRPr="00DF52AE" w:rsidTr="00AE6430">
        <w:trPr>
          <w:trHeight w:val="55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2.1.6 обращений в связи с заболеваниями всего:</w:t>
            </w:r>
            <w:r w:rsidRPr="00DF52AE">
              <w:rPr>
                <w:color w:val="00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обращений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1,224747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1,2247471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1,335969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0,111222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9,1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консультаций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0,080667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2.1.6.2 консультация с применением телемедицинских технологий при дистанционном взаимодействии </w:t>
            </w:r>
            <w:r w:rsidRPr="00DF52AE">
              <w:rPr>
                <w:color w:val="000000"/>
                <w:sz w:val="18"/>
                <w:szCs w:val="18"/>
              </w:rPr>
              <w:lastRenderedPageBreak/>
              <w:t>медицинских работников с пациентами или их законными представителями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lastRenderedPageBreak/>
              <w:t>консультаций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0,030555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84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lastRenderedPageBreak/>
              <w:t>2.1.7 проведение отдельных диагностических (лабораторных) исследований: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rFonts w:ascii="Cambria" w:hAnsi="Cambria"/>
                <w:color w:val="000000"/>
                <w:sz w:val="18"/>
                <w:szCs w:val="18"/>
              </w:rPr>
            </w:pPr>
            <w:r w:rsidRPr="00DF52AE">
              <w:rPr>
                <w:rFonts w:ascii="Cambria" w:hAnsi="Cambria"/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0,27165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0,4047638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</w:t>
            </w:r>
            <w:r w:rsidR="001D7986">
              <w:rPr>
                <w:color w:val="000000"/>
                <w:sz w:val="18"/>
                <w:szCs w:val="18"/>
              </w:rPr>
              <w:t>303830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1D7986">
              <w:rPr>
                <w:color w:val="000000"/>
                <w:sz w:val="18"/>
                <w:szCs w:val="18"/>
              </w:rPr>
              <w:t>32180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D61626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11,8</w:t>
            </w:r>
          </w:p>
        </w:tc>
      </w:tr>
      <w:tr w:rsidR="00330678" w:rsidRPr="00DF52AE" w:rsidTr="00AE6430">
        <w:trPr>
          <w:trHeight w:val="426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2.1.7.1 компьютерная томография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0,057732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0,089021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D61626">
              <w:rPr>
                <w:color w:val="000000"/>
                <w:sz w:val="18"/>
                <w:szCs w:val="18"/>
              </w:rPr>
              <w:t>91722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D61626">
              <w:rPr>
                <w:color w:val="000000"/>
                <w:sz w:val="18"/>
                <w:szCs w:val="18"/>
              </w:rPr>
              <w:t>33990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D61626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58,9</w:t>
            </w:r>
          </w:p>
        </w:tc>
      </w:tr>
      <w:tr w:rsidR="00330678" w:rsidRPr="00DF52AE" w:rsidTr="00AE6430">
        <w:trPr>
          <w:trHeight w:val="403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2.1.7.2 магнитно-резонансная томография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t>0,022033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0,038043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C236DA">
              <w:rPr>
                <w:color w:val="000000"/>
                <w:sz w:val="18"/>
                <w:szCs w:val="18"/>
              </w:rPr>
              <w:t>36873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</w:t>
            </w:r>
            <w:r w:rsidR="00C236DA">
              <w:rPr>
                <w:color w:val="000000"/>
                <w:sz w:val="18"/>
                <w:szCs w:val="18"/>
              </w:rPr>
              <w:t>014840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C236DA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67,4</w:t>
            </w:r>
          </w:p>
        </w:tc>
      </w:tr>
      <w:tr w:rsidR="00330678" w:rsidRPr="00DF52AE" w:rsidTr="00AE6430">
        <w:trPr>
          <w:trHeight w:val="693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2.1.7.3 ультразвуковое исследование сердечно-сосудистой системы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0,122408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0,093745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</w:t>
            </w:r>
            <w:r w:rsidR="00C236DA">
              <w:rPr>
                <w:color w:val="000000"/>
                <w:sz w:val="18"/>
                <w:szCs w:val="18"/>
              </w:rPr>
              <w:t>095422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C236DA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-0,026986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C236DA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-22,0</w:t>
            </w:r>
          </w:p>
        </w:tc>
      </w:tr>
      <w:tr w:rsidR="00330678" w:rsidRPr="00DF52AE" w:rsidTr="00AE6430">
        <w:trPr>
          <w:trHeight w:val="703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2.1.7.4 эндоскопическое диагностическое исследование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0,03537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0,059005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1D1082">
              <w:rPr>
                <w:color w:val="000000"/>
                <w:sz w:val="18"/>
                <w:szCs w:val="18"/>
              </w:rPr>
              <w:t>56815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1D1082">
              <w:rPr>
                <w:color w:val="000000"/>
                <w:sz w:val="18"/>
                <w:szCs w:val="18"/>
              </w:rPr>
              <w:t>21445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1D1082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60,6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2.1.7.5 молекулярно-генетическое исследование с целью диагностики онкологических заболеваний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0,001297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0,001297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0,001492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0,000195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15,0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2.1.7.6 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0,027103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0,013858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0B2A18">
              <w:rPr>
                <w:color w:val="000000"/>
                <w:sz w:val="18"/>
                <w:szCs w:val="18"/>
              </w:rPr>
              <w:t>14159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0B2A18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330678" w:rsidRPr="00DF52AE">
              <w:rPr>
                <w:color w:val="000000"/>
                <w:sz w:val="18"/>
                <w:szCs w:val="18"/>
              </w:rPr>
              <w:t>0,</w:t>
            </w:r>
            <w:r>
              <w:rPr>
                <w:color w:val="000000"/>
                <w:sz w:val="18"/>
                <w:szCs w:val="18"/>
              </w:rPr>
              <w:t>012944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0B2A18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-47,8</w:t>
            </w:r>
          </w:p>
        </w:tc>
      </w:tr>
      <w:tr w:rsidR="00330678" w:rsidRPr="00DF52AE" w:rsidTr="00AE6430">
        <w:trPr>
          <w:trHeight w:val="75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2.1.7.7 ПЭТ-КТ при онкологических заболеваниях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0,002086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0,001033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</w:t>
            </w:r>
            <w:r w:rsidR="004877EE">
              <w:rPr>
                <w:color w:val="000000"/>
                <w:sz w:val="18"/>
                <w:szCs w:val="18"/>
              </w:rPr>
              <w:t>1056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-0,00</w:t>
            </w:r>
            <w:r w:rsidR="004877EE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</w:t>
            </w:r>
            <w:r w:rsidR="004877EE">
              <w:rPr>
                <w:color w:val="000000"/>
                <w:sz w:val="18"/>
                <w:szCs w:val="18"/>
              </w:rPr>
              <w:t>49,4</w:t>
            </w:r>
          </w:p>
        </w:tc>
      </w:tr>
      <w:tr w:rsidR="00330678" w:rsidRPr="00DF52AE" w:rsidTr="00AE6430">
        <w:trPr>
          <w:trHeight w:val="42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3BC" w:rsidRPr="00DF52AE" w:rsidRDefault="00330678" w:rsidP="00AE6430">
            <w:pPr>
              <w:rPr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2.1.7.8 ОФЭКТ/КТ</w:t>
            </w:r>
            <w:r w:rsidR="00E733BC" w:rsidRPr="00DF52AE">
              <w:t xml:space="preserve"> /</w:t>
            </w:r>
            <w:r w:rsidR="00E733BC" w:rsidRPr="00DF52AE">
              <w:rPr>
                <w:sz w:val="18"/>
                <w:szCs w:val="18"/>
              </w:rPr>
              <w:t>сцинтиграфия</w:t>
            </w:r>
          </w:p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0,003622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0,003622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0,003783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0,000161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4,4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2.1.7.9 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0,000647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2.1.7.10 определение РНК вируса гепатита C (Hepatitis C virus) в крови методом ПЦР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0,001241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2.1.7.11 лабораторная диагностика для пациентов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0,000622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2.1.8 Школа для больных с хроническими заболеваниями, школ для беременных и по вопросам грудного вскармливания, в том числе: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0,2102769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0,1051384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0,210277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330678" w:rsidRPr="00DF52AE" w:rsidTr="00AE6430">
        <w:trPr>
          <w:trHeight w:val="49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lastRenderedPageBreak/>
              <w:t>2.1.8.1 Школа сахарного диабета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0,005702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0,005702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0,00562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-0,000082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-1,4</w:t>
            </w:r>
          </w:p>
        </w:tc>
      </w:tr>
      <w:tr w:rsidR="00330678" w:rsidRPr="00DF52AE" w:rsidTr="00AE6430">
        <w:trPr>
          <w:trHeight w:val="68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2.1.8 диспансерное наблюдение, в том числе по поводу: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0,261736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0,261736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0,275509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0,013773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5,3</w:t>
            </w:r>
          </w:p>
        </w:tc>
      </w:tr>
      <w:tr w:rsidR="00330678" w:rsidRPr="00DF52AE" w:rsidTr="00AE6430">
        <w:trPr>
          <w:trHeight w:val="42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2.1.8.1 онкологических заболеваний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0,04505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0,04505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0,04505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330678" w:rsidRPr="00DF52AE" w:rsidTr="00AE6430">
        <w:trPr>
          <w:trHeight w:val="40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2.1.8.2 сахарного диабета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0,0598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0,0598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0,0598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330678" w:rsidRPr="00DF52AE" w:rsidTr="00AE6430">
        <w:trPr>
          <w:trHeight w:val="41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2.1.8.3 болезней системы кровообращения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0,12521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0,12521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0,138983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0,013773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11,0</w:t>
            </w:r>
          </w:p>
        </w:tc>
      </w:tr>
      <w:tr w:rsidR="00330678" w:rsidRPr="00DF52AE" w:rsidTr="00AE6430">
        <w:trPr>
          <w:trHeight w:val="84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2.1.10. Дистанционное наблюдение за состоянием здоровья пациентов, в том числе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0,018057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426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2.1.10.1 пациентов с сахарным диабетом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403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2.1.10.2 пациентов с артериальной гипертензией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0,017087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8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2.1.11 Посещения с профилактическими целями центров здоровья, включая диспансерное наблюдение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t>0,0333105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0,0166552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0,032831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-0,000480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-1,4</w:t>
            </w:r>
          </w:p>
        </w:tc>
      </w:tr>
      <w:tr w:rsidR="00330678" w:rsidRPr="00DF52AE" w:rsidTr="00AE6430">
        <w:trPr>
          <w:trHeight w:val="636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2.1.12 Вакцинация для профилактики пневмококковых инфекций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0,021666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b/>
                <w:color w:val="000000"/>
                <w:sz w:val="18"/>
                <w:szCs w:val="18"/>
              </w:rPr>
              <w:t>3</w:t>
            </w:r>
            <w:r w:rsidRPr="00DF52AE">
              <w:rPr>
                <w:color w:val="000000"/>
                <w:sz w:val="18"/>
                <w:szCs w:val="18"/>
              </w:rPr>
              <w:t xml:space="preserve">. </w:t>
            </w:r>
            <w:r w:rsidRPr="00DF52AE">
              <w:rPr>
                <w:b/>
                <w:bCs/>
                <w:color w:val="000000"/>
                <w:sz w:val="18"/>
                <w:szCs w:val="18"/>
              </w:rPr>
              <w:t>В условиях дневных стационаров (первичная медико-санитарная помощь, специализированная медицинская помощь), за исключением медицинской реабилитации</w:t>
            </w:r>
            <w:r w:rsidRPr="00DF52AE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0,067347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0,0681533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0,069345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0,001998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3,0</w:t>
            </w:r>
          </w:p>
        </w:tc>
      </w:tr>
      <w:tr w:rsidR="00330678" w:rsidRPr="00DF52AE" w:rsidTr="00AE6430">
        <w:trPr>
          <w:trHeight w:val="66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t xml:space="preserve">3.1 для оказания медицинской помощи по профилю "онкология"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0,01308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0,01308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0,014388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0,001308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10,0</w:t>
            </w:r>
          </w:p>
        </w:tc>
      </w:tr>
      <w:tr w:rsidR="00330678" w:rsidRPr="00DF52AE" w:rsidTr="00AE6430">
        <w:trPr>
          <w:trHeight w:val="83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t>3.2 для оказания медицинской помощи при экстракорпоральном оплодотворении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0,000644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0,000741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</w:t>
            </w:r>
            <w:r w:rsidR="005D39A3">
              <w:rPr>
                <w:color w:val="000000"/>
                <w:sz w:val="18"/>
                <w:szCs w:val="18"/>
              </w:rPr>
              <w:t>4</w:t>
            </w:r>
            <w:r w:rsidRPr="00DF52AE">
              <w:rPr>
                <w:color w:val="000000"/>
                <w:sz w:val="18"/>
                <w:szCs w:val="18"/>
              </w:rPr>
              <w:t>,</w:t>
            </w:r>
            <w:r w:rsidR="005D39A3">
              <w:rPr>
                <w:color w:val="000000"/>
                <w:sz w:val="18"/>
                <w:szCs w:val="18"/>
              </w:rPr>
              <w:t>9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t xml:space="preserve">3.3. для оказания медицинской помощи больным с вирусным гепатитом С медицинскими организациями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0,000695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0,000615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0,001288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0,000593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85,3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b/>
                <w:color w:val="000000"/>
                <w:sz w:val="18"/>
                <w:szCs w:val="18"/>
              </w:rPr>
              <w:t>4.</w:t>
            </w:r>
            <w:r w:rsidRPr="00DF52AE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b/>
                <w:bCs/>
                <w:color w:val="000000"/>
                <w:sz w:val="18"/>
                <w:szCs w:val="18"/>
              </w:rPr>
              <w:t>Специализированная, в т</w:t>
            </w:r>
            <w:r w:rsidR="00655668" w:rsidRPr="00DF52AE">
              <w:rPr>
                <w:b/>
                <w:bCs/>
                <w:color w:val="000000"/>
                <w:sz w:val="18"/>
                <w:szCs w:val="18"/>
              </w:rPr>
              <w:t>.ч.</w:t>
            </w:r>
            <w:r w:rsidRPr="00DF52AE">
              <w:rPr>
                <w:b/>
                <w:bCs/>
                <w:color w:val="000000"/>
                <w:sz w:val="18"/>
                <w:szCs w:val="18"/>
              </w:rPr>
              <w:t>высокотехнологичная, медицинская помощь в условиях круглосуточного стационара, за исключением медицинской реабилитации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0,176499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0,176499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0,176524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0,000025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EA7DF3">
              <w:rPr>
                <w:color w:val="000000"/>
                <w:sz w:val="18"/>
                <w:szCs w:val="18"/>
              </w:rPr>
              <w:t>14</w:t>
            </w:r>
          </w:p>
        </w:tc>
      </w:tr>
      <w:tr w:rsidR="00330678" w:rsidRPr="00DF52AE" w:rsidTr="00AE6430">
        <w:trPr>
          <w:trHeight w:val="69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4.1. для оказания медицинской помощи по профилю "онкология"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0,010265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0,010265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0,01</w:t>
            </w:r>
            <w:r w:rsidR="00625FE4">
              <w:rPr>
                <w:color w:val="000000"/>
                <w:sz w:val="18"/>
                <w:szCs w:val="18"/>
              </w:rPr>
              <w:t>2242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625FE4">
              <w:rPr>
                <w:color w:val="000000"/>
                <w:sz w:val="18"/>
                <w:szCs w:val="18"/>
              </w:rPr>
              <w:t>01977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625FE4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19,3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4.2 стентирование для больных с инфарктом миокарда (за исключением федеральных мо)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0,002327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0,00294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0,002</w:t>
            </w:r>
            <w:r w:rsidR="009F1D03">
              <w:rPr>
                <w:color w:val="000000"/>
                <w:sz w:val="18"/>
                <w:szCs w:val="18"/>
              </w:rPr>
              <w:t>982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</w:t>
            </w:r>
            <w:r w:rsidR="009F1D03">
              <w:rPr>
                <w:color w:val="000000"/>
                <w:sz w:val="18"/>
                <w:szCs w:val="18"/>
              </w:rPr>
              <w:t>000655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9F1D03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28,1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lastRenderedPageBreak/>
              <w:t>4.3 Имплантация частотно-адаптированного кардиостимулятора взрослым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0,000563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</w:t>
            </w:r>
            <w:r w:rsidR="005B768A">
              <w:rPr>
                <w:color w:val="000000"/>
                <w:sz w:val="18"/>
                <w:szCs w:val="18"/>
              </w:rPr>
              <w:t>601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5B768A">
              <w:rPr>
                <w:color w:val="000000"/>
                <w:sz w:val="18"/>
                <w:szCs w:val="18"/>
              </w:rPr>
              <w:t>00171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5B768A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 4.4 эндоваскулярная деструкция дополнительных проводящих путей и аритмогенных зон сердца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0,000189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0,000737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</w:t>
            </w:r>
            <w:r w:rsidR="005B768A">
              <w:rPr>
                <w:color w:val="000000"/>
                <w:sz w:val="18"/>
                <w:szCs w:val="18"/>
              </w:rPr>
              <w:t>661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  <w:r w:rsidR="005B768A">
              <w:rPr>
                <w:color w:val="000000"/>
                <w:sz w:val="18"/>
                <w:szCs w:val="18"/>
              </w:rPr>
              <w:t>00472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5B768A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249,6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4.5 стентирование / эндартерэктомия медицинскими организациями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0,000472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0,000472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</w:t>
            </w:r>
          </w:p>
        </w:tc>
      </w:tr>
      <w:tr w:rsidR="00330678" w:rsidRPr="00DF52AE" w:rsidTr="00AE6430">
        <w:trPr>
          <w:trHeight w:val="31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4.6. трансплантация почки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7B3620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54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4.6. для оказания медицинской помощи ВМП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t>0,0079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0,008999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543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b/>
                <w:color w:val="000000"/>
                <w:sz w:val="18"/>
                <w:szCs w:val="18"/>
              </w:rPr>
            </w:pPr>
            <w:r w:rsidRPr="00DF52AE">
              <w:rPr>
                <w:b/>
                <w:color w:val="000000"/>
                <w:sz w:val="18"/>
                <w:szCs w:val="18"/>
              </w:rPr>
              <w:t>5</w:t>
            </w:r>
            <w:r w:rsidRPr="00DF52AE">
              <w:rPr>
                <w:b/>
                <w:bCs/>
                <w:color w:val="000000"/>
                <w:sz w:val="18"/>
                <w:szCs w:val="18"/>
              </w:rPr>
              <w:t>. Медицинская реабилитация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30678" w:rsidRPr="00DF52AE" w:rsidTr="00AE6430">
        <w:trPr>
          <w:trHeight w:val="57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 5.1 в амбулаторных условиях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0,003241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0,004567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0,003371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0,00013</w:t>
            </w:r>
            <w:r w:rsidR="00F83427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4,0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5.2 в условиях дневных стационаров (первичная медико-санитарная помощь, специализированная медицинская помощь)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лечения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0,002705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0,002705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</w:t>
            </w:r>
            <w:r w:rsidR="00F83427">
              <w:rPr>
                <w:color w:val="000000"/>
                <w:sz w:val="18"/>
                <w:szCs w:val="18"/>
              </w:rPr>
              <w:t>3185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0,000</w:t>
            </w:r>
            <w:r w:rsidR="00F83427">
              <w:rPr>
                <w:color w:val="000000"/>
                <w:sz w:val="18"/>
                <w:szCs w:val="18"/>
              </w:rPr>
              <w:t>480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F83427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17,7</w:t>
            </w:r>
          </w:p>
        </w:tc>
      </w:tr>
      <w:tr w:rsidR="00330678" w:rsidRPr="00DF52AE" w:rsidTr="00AE6430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 5.3 в условиях круглосуточного стационара (специализированная, в том числе высокотехнологичная, медицинская помощь) 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0,005643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0,005643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330678" w:rsidP="00AE6430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0,005</w:t>
            </w:r>
            <w:r w:rsidR="00F83427">
              <w:rPr>
                <w:color w:val="000000"/>
                <w:sz w:val="18"/>
                <w:szCs w:val="18"/>
              </w:rPr>
              <w:t>497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8B5455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  <w:r w:rsidR="00330678" w:rsidRPr="00DF52AE">
              <w:rPr>
                <w:color w:val="000000"/>
                <w:sz w:val="18"/>
                <w:szCs w:val="18"/>
              </w:rPr>
              <w:t>0,000</w:t>
            </w:r>
            <w:r w:rsidR="00F83427">
              <w:rPr>
                <w:color w:val="000000"/>
                <w:sz w:val="18"/>
                <w:szCs w:val="18"/>
              </w:rPr>
              <w:t>146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0678" w:rsidRPr="00DF52AE" w:rsidRDefault="008B5455" w:rsidP="00AE643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-2,6</w:t>
            </w:r>
          </w:p>
        </w:tc>
      </w:tr>
    </w:tbl>
    <w:p w:rsidR="008904C8" w:rsidRPr="00DF52AE" w:rsidRDefault="008904C8" w:rsidP="008904C8">
      <w:pPr>
        <w:pStyle w:val="ConsPlusNormal"/>
        <w:widowControl/>
        <w:tabs>
          <w:tab w:val="left" w:pos="1134"/>
        </w:tabs>
        <w:ind w:firstLine="567"/>
        <w:jc w:val="both"/>
        <w:rPr>
          <w:sz w:val="28"/>
          <w:szCs w:val="28"/>
        </w:rPr>
      </w:pPr>
    </w:p>
    <w:p w:rsidR="00E262CA" w:rsidRDefault="008904C8" w:rsidP="006C1769">
      <w:pPr>
        <w:tabs>
          <w:tab w:val="left" w:pos="1134"/>
        </w:tabs>
        <w:ind w:firstLine="567"/>
        <w:jc w:val="center"/>
        <w:rPr>
          <w:b/>
          <w:bCs/>
          <w:sz w:val="28"/>
          <w:szCs w:val="28"/>
        </w:rPr>
      </w:pPr>
      <w:r w:rsidRPr="00DF52AE">
        <w:rPr>
          <w:b/>
          <w:bCs/>
          <w:sz w:val="28"/>
          <w:szCs w:val="28"/>
        </w:rPr>
        <w:t>Сравнительный анализ абсолютных показателей нормативов объ</w:t>
      </w:r>
      <w:r w:rsidR="00E262CA">
        <w:rPr>
          <w:b/>
          <w:bCs/>
          <w:sz w:val="28"/>
          <w:szCs w:val="28"/>
        </w:rPr>
        <w:t>ё</w:t>
      </w:r>
      <w:r w:rsidRPr="00DF52AE">
        <w:rPr>
          <w:b/>
          <w:bCs/>
          <w:sz w:val="28"/>
          <w:szCs w:val="28"/>
        </w:rPr>
        <w:t>мов медицинской помощи по ОМС проекта ТПОМС на 202</w:t>
      </w:r>
      <w:r w:rsidR="006C1769" w:rsidRPr="00DF52AE">
        <w:rPr>
          <w:b/>
          <w:bCs/>
          <w:sz w:val="28"/>
          <w:szCs w:val="28"/>
        </w:rPr>
        <w:t>6</w:t>
      </w:r>
      <w:r w:rsidRPr="00DF52AE">
        <w:rPr>
          <w:b/>
          <w:bCs/>
          <w:sz w:val="28"/>
          <w:szCs w:val="28"/>
        </w:rPr>
        <w:t xml:space="preserve"> год</w:t>
      </w:r>
    </w:p>
    <w:p w:rsidR="00E262CA" w:rsidRDefault="008904C8" w:rsidP="006C1769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  <w:r w:rsidRPr="00DF52AE">
        <w:rPr>
          <w:b/>
          <w:bCs/>
          <w:sz w:val="28"/>
          <w:szCs w:val="28"/>
        </w:rPr>
        <w:t xml:space="preserve"> с ТПОМС 202</w:t>
      </w:r>
      <w:r w:rsidR="006C1769" w:rsidRPr="00DF52AE">
        <w:rPr>
          <w:b/>
          <w:bCs/>
          <w:sz w:val="28"/>
          <w:szCs w:val="28"/>
        </w:rPr>
        <w:t>5</w:t>
      </w:r>
      <w:r w:rsidR="006C1769" w:rsidRPr="00DF52AE">
        <w:rPr>
          <w:sz w:val="28"/>
          <w:szCs w:val="28"/>
        </w:rPr>
        <w:t xml:space="preserve"> </w:t>
      </w:r>
      <w:r w:rsidR="006C1769" w:rsidRPr="00DF52AE">
        <w:rPr>
          <w:b/>
          <w:sz w:val="28"/>
          <w:szCs w:val="28"/>
        </w:rPr>
        <w:t>годом</w:t>
      </w:r>
    </w:p>
    <w:p w:rsidR="008904C8" w:rsidRPr="00DF52AE" w:rsidRDefault="00330678" w:rsidP="00E262CA">
      <w:pPr>
        <w:tabs>
          <w:tab w:val="left" w:pos="1134"/>
        </w:tabs>
        <w:ind w:firstLine="567"/>
        <w:jc w:val="right"/>
        <w:rPr>
          <w:sz w:val="28"/>
          <w:szCs w:val="28"/>
        </w:rPr>
      </w:pPr>
      <w:r w:rsidRPr="00DF52AE">
        <w:rPr>
          <w:sz w:val="22"/>
          <w:szCs w:val="22"/>
        </w:rPr>
        <w:t>Таблица 2</w:t>
      </w:r>
    </w:p>
    <w:tbl>
      <w:tblPr>
        <w:tblW w:w="9924" w:type="dxa"/>
        <w:tblInd w:w="-318" w:type="dxa"/>
        <w:tblLook w:val="04A0"/>
      </w:tblPr>
      <w:tblGrid>
        <w:gridCol w:w="2495"/>
        <w:gridCol w:w="1487"/>
        <w:gridCol w:w="1406"/>
        <w:gridCol w:w="1275"/>
        <w:gridCol w:w="993"/>
        <w:gridCol w:w="1275"/>
        <w:gridCol w:w="993"/>
      </w:tblGrid>
      <w:tr w:rsidR="001D48EB" w:rsidRPr="00B66A8B" w:rsidTr="00E262CA">
        <w:trPr>
          <w:trHeight w:val="752"/>
          <w:tblHeader/>
        </w:trPr>
        <w:tc>
          <w:tcPr>
            <w:tcW w:w="2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8EB" w:rsidRPr="00B66A8B" w:rsidRDefault="001D48EB" w:rsidP="001D48E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Виды и условия оказания медицинской помощи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8EB" w:rsidRPr="00B66A8B" w:rsidRDefault="001D48EB" w:rsidP="001D48E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Единица измерения на одного застрахованного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8EB" w:rsidRPr="00B66A8B" w:rsidRDefault="001D48EB" w:rsidP="001D48E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Рассчитано по нормативам Базовой программы 2025 года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8EB" w:rsidRPr="00B66A8B" w:rsidRDefault="001D48EB" w:rsidP="00E262C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Утверждено в ТПОМС 2025 год (в редакции)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8EB" w:rsidRPr="00B66A8B" w:rsidRDefault="001D48EB" w:rsidP="001D48E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 xml:space="preserve">Проект плана </w:t>
            </w:r>
            <w:r w:rsidR="00EA7E7A" w:rsidRPr="00B66A8B">
              <w:rPr>
                <w:b/>
                <w:color w:val="000000"/>
                <w:sz w:val="16"/>
                <w:szCs w:val="16"/>
              </w:rPr>
              <w:t xml:space="preserve">ТПОМС </w:t>
            </w:r>
            <w:r w:rsidRPr="00B66A8B">
              <w:rPr>
                <w:b/>
                <w:color w:val="000000"/>
                <w:sz w:val="16"/>
                <w:szCs w:val="16"/>
              </w:rPr>
              <w:t>2026 года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8EB" w:rsidRPr="00B66A8B" w:rsidRDefault="001D48EB" w:rsidP="00E262C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 xml:space="preserve">Отклонение проекта плана </w:t>
            </w:r>
            <w:r w:rsidR="00F13BB9" w:rsidRPr="00B66A8B">
              <w:rPr>
                <w:b/>
                <w:color w:val="000000"/>
                <w:sz w:val="16"/>
                <w:szCs w:val="16"/>
              </w:rPr>
              <w:t xml:space="preserve">ТПОМС </w:t>
            </w:r>
            <w:r w:rsidRPr="00B66A8B">
              <w:rPr>
                <w:b/>
                <w:color w:val="000000"/>
                <w:sz w:val="16"/>
                <w:szCs w:val="16"/>
              </w:rPr>
              <w:t>2026 года от норм</w:t>
            </w:r>
            <w:r w:rsidR="000E3847" w:rsidRPr="00B66A8B">
              <w:rPr>
                <w:b/>
                <w:color w:val="000000"/>
                <w:sz w:val="16"/>
                <w:szCs w:val="16"/>
              </w:rPr>
              <w:t>а</w:t>
            </w:r>
            <w:r w:rsidR="00E262CA" w:rsidRPr="00B66A8B">
              <w:rPr>
                <w:b/>
                <w:color w:val="000000"/>
                <w:sz w:val="16"/>
                <w:szCs w:val="16"/>
              </w:rPr>
              <w:t xml:space="preserve">тива Базовой </w:t>
            </w:r>
            <w:r w:rsidRPr="00B66A8B">
              <w:rPr>
                <w:b/>
                <w:color w:val="000000"/>
                <w:sz w:val="16"/>
                <w:szCs w:val="16"/>
              </w:rPr>
              <w:t>программы 2025 года</w:t>
            </w:r>
          </w:p>
        </w:tc>
      </w:tr>
      <w:tr w:rsidR="001D48EB" w:rsidRPr="00B66A8B" w:rsidTr="00E262CA">
        <w:trPr>
          <w:trHeight w:val="291"/>
          <w:tblHeader/>
        </w:trPr>
        <w:tc>
          <w:tcPr>
            <w:tcW w:w="2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EB" w:rsidRPr="00B66A8B" w:rsidRDefault="001D48EB" w:rsidP="001D48EB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EB" w:rsidRPr="00B66A8B" w:rsidRDefault="001D48EB" w:rsidP="001D48EB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EB" w:rsidRPr="00B66A8B" w:rsidRDefault="001D48EB" w:rsidP="001D48EB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EB" w:rsidRPr="00B66A8B" w:rsidRDefault="001D48EB" w:rsidP="001D48EB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8EB" w:rsidRPr="00B66A8B" w:rsidRDefault="001D48EB" w:rsidP="001D48EB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8EB" w:rsidRPr="00B66A8B" w:rsidRDefault="001D48EB" w:rsidP="001D48E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абс.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8EB" w:rsidRPr="00B66A8B" w:rsidRDefault="001D48EB" w:rsidP="001D48E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B66A8B">
              <w:rPr>
                <w:b/>
                <w:color w:val="000000"/>
                <w:sz w:val="16"/>
                <w:szCs w:val="16"/>
              </w:rPr>
              <w:t>%</w:t>
            </w:r>
          </w:p>
        </w:tc>
      </w:tr>
      <w:tr w:rsidR="001D48EB" w:rsidRPr="00DF52AE" w:rsidTr="00E262CA">
        <w:trPr>
          <w:trHeight w:val="80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F52AE">
              <w:rPr>
                <w:b/>
                <w:bCs/>
                <w:color w:val="000000"/>
                <w:sz w:val="18"/>
                <w:szCs w:val="18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вызовов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 w:themeColor="text1"/>
                <w:sz w:val="18"/>
                <w:szCs w:val="18"/>
              </w:rPr>
              <w:t>203 486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203 486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173</w:t>
            </w:r>
            <w:r w:rsidR="00EA7E7A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823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-29</w:t>
            </w:r>
            <w:r w:rsidR="00717394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663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-14,6</w:t>
            </w:r>
          </w:p>
        </w:tc>
      </w:tr>
      <w:tr w:rsidR="001D48EB" w:rsidRPr="00DF52AE" w:rsidTr="00E262CA">
        <w:trPr>
          <w:trHeight w:val="81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</w:t>
            </w:r>
            <w:r w:rsidRPr="00DF52AE">
              <w:rPr>
                <w:b/>
                <w:bCs/>
                <w:color w:val="000000"/>
                <w:sz w:val="18"/>
                <w:szCs w:val="18"/>
              </w:rPr>
              <w:t>. Первичная медико-санитарная помощь, за исключением медицинской реабилитации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42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 в амбулаторных условиях, в том числе: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69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 для проведения профилактических медицинских осмотров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 w:themeColor="text1"/>
                <w:sz w:val="18"/>
                <w:szCs w:val="18"/>
              </w:rPr>
              <w:t>180 961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180 961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173</w:t>
            </w:r>
            <w:r w:rsidR="00717394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269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-7</w:t>
            </w:r>
            <w:r w:rsidR="00717394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692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-4,3</w:t>
            </w:r>
          </w:p>
        </w:tc>
      </w:tr>
      <w:tr w:rsidR="001D48EB" w:rsidRPr="00DF52AE" w:rsidTr="00E262CA">
        <w:trPr>
          <w:trHeight w:val="54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lastRenderedPageBreak/>
              <w:t>2.1.2 для проведения диспансеризации - всего, в т.ч.: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 w:themeColor="text1"/>
                <w:sz w:val="18"/>
                <w:szCs w:val="18"/>
              </w:rPr>
              <w:t>293</w:t>
            </w:r>
            <w:r w:rsidR="00717394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DF52AE">
              <w:rPr>
                <w:color w:val="000000" w:themeColor="text1"/>
                <w:sz w:val="18"/>
                <w:szCs w:val="18"/>
              </w:rPr>
              <w:t>287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293</w:t>
            </w:r>
            <w:r w:rsidR="00717394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287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293</w:t>
            </w:r>
            <w:r w:rsidR="00717394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001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-286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-0,1</w:t>
            </w:r>
          </w:p>
        </w:tc>
      </w:tr>
      <w:tr w:rsidR="001D48EB" w:rsidRPr="00DF52AE" w:rsidTr="00E262CA">
        <w:trPr>
          <w:trHeight w:val="62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2.1.2.1 для проведения углубленной диспансеризации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 w:themeColor="text1"/>
                <w:sz w:val="18"/>
                <w:szCs w:val="18"/>
              </w:rPr>
              <w:t>34 428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34 428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33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-624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-1,8</w:t>
            </w:r>
          </w:p>
        </w:tc>
      </w:tr>
      <w:tr w:rsidR="001D48EB" w:rsidRPr="00DF52AE" w:rsidTr="00E262CA">
        <w:trPr>
          <w:trHeight w:val="59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2.1.3 Диспансеризация для оценки репродуктивного здоровья женщин и мужчин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91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352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91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352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97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041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689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6,2</w:t>
            </w:r>
          </w:p>
        </w:tc>
      </w:tr>
      <w:tr w:rsidR="001D48EB" w:rsidRPr="00DF52AE" w:rsidTr="00E262CA">
        <w:trPr>
          <w:trHeight w:val="51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F52AE">
              <w:rPr>
                <w:i/>
                <w:iCs/>
                <w:color w:val="000000"/>
                <w:sz w:val="18"/>
                <w:szCs w:val="18"/>
              </w:rPr>
              <w:t>женщины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46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798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46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798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49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674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2876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6,1</w:t>
            </w:r>
          </w:p>
        </w:tc>
      </w:tr>
      <w:tr w:rsidR="001D48EB" w:rsidRPr="00DF52AE" w:rsidTr="00E262CA">
        <w:trPr>
          <w:trHeight w:val="41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i/>
                <w:iCs/>
                <w:color w:val="000000"/>
                <w:sz w:val="18"/>
                <w:szCs w:val="18"/>
              </w:rPr>
            </w:pPr>
            <w:r w:rsidRPr="00DF52AE">
              <w:rPr>
                <w:i/>
                <w:iCs/>
                <w:color w:val="000000"/>
                <w:sz w:val="18"/>
                <w:szCs w:val="18"/>
              </w:rPr>
              <w:t>мужчины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44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44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555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47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367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812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6,3</w:t>
            </w:r>
          </w:p>
        </w:tc>
      </w:tr>
      <w:tr w:rsidR="001D48EB" w:rsidRPr="00DF52AE" w:rsidTr="00E262CA">
        <w:trPr>
          <w:trHeight w:val="41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2.1.4 для посещений с иными целями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1 544 276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2 311 084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972EB5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2 766 506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972EB5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1 222 230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7B3C98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79,2</w:t>
            </w:r>
          </w:p>
        </w:tc>
      </w:tr>
      <w:tr w:rsidR="001D48EB" w:rsidRPr="00DF52AE" w:rsidTr="00E262CA">
        <w:trPr>
          <w:trHeight w:val="434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2.1.5 в неотложной форме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366 275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366 275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359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635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-6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640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-1,8</w:t>
            </w:r>
          </w:p>
        </w:tc>
      </w:tr>
      <w:tr w:rsidR="001D48EB" w:rsidRPr="00DF52AE" w:rsidTr="00E262CA">
        <w:trPr>
          <w:trHeight w:val="41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2.1.6 обращений в связи с заболеваниями всего:</w:t>
            </w:r>
            <w:r w:rsidRPr="00DF52AE">
              <w:rPr>
                <w:color w:val="000000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обращений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830 730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830 730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889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742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59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012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7,1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2.1.6.1.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консультаций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53723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2.1.6.2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консультаций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83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 проведение отдельных диагностических (лабораторных) исследований: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184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257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274</w:t>
            </w:r>
            <w:r w:rsidR="00F731DD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546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462DA3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202 348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462DA3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18 091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462DA3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9,</w:t>
            </w:r>
            <w:r w:rsidR="00A96342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</w:tr>
      <w:tr w:rsidR="001D48EB" w:rsidRPr="00DF52AE" w:rsidTr="00E262CA">
        <w:trPr>
          <w:trHeight w:val="41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2.1.7.1 компьютерная томография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39 159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60 382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0D141C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61 086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AE383B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21 927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AE383B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</w:t>
            </w:r>
          </w:p>
        </w:tc>
      </w:tr>
      <w:tr w:rsidR="001D48EB" w:rsidRPr="00DF52AE" w:rsidTr="00E262CA">
        <w:trPr>
          <w:trHeight w:val="41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2.1.7.2 магнитно-резонансная томография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14 945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25 804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AE383B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</w:t>
            </w:r>
            <w:r w:rsidR="006A68F7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557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AE383B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</w:t>
            </w:r>
            <w:r w:rsidR="006A68F7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612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AE383B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64,3</w:t>
            </w:r>
          </w:p>
        </w:tc>
      </w:tr>
      <w:tr w:rsidR="001D48EB" w:rsidRPr="00DF52AE" w:rsidTr="00E262CA">
        <w:trPr>
          <w:trHeight w:val="69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2.1.7.3 ультразвуковое исследование сердечно-сосудистой системы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83 028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63 586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6A68F7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63 550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</w:t>
            </w:r>
            <w:r w:rsidR="006A68F7">
              <w:rPr>
                <w:color w:val="000000"/>
                <w:sz w:val="18"/>
                <w:szCs w:val="18"/>
              </w:rPr>
              <w:t>9 478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</w:t>
            </w:r>
            <w:r w:rsidR="006A68F7">
              <w:rPr>
                <w:color w:val="000000"/>
                <w:sz w:val="18"/>
                <w:szCs w:val="18"/>
              </w:rPr>
              <w:t>23,5</w:t>
            </w:r>
          </w:p>
        </w:tc>
      </w:tr>
      <w:tr w:rsidR="001D48EB" w:rsidRPr="00DF52AE" w:rsidTr="00E262CA">
        <w:trPr>
          <w:trHeight w:val="70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2.1.7.4 эндоскопическое диагностическое исследование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23 991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40 022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6A68F7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37 838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3269B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13 847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3269B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57,7</w:t>
            </w:r>
          </w:p>
        </w:tc>
      </w:tr>
      <w:tr w:rsidR="001D48EB" w:rsidRPr="00DF52AE" w:rsidTr="00E262CA">
        <w:trPr>
          <w:trHeight w:val="833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2.1.7.5 молекулярно-генетическое исследование с целью диагностики онкологических заболеваний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994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2.1.7.6 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18 384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9 400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F434AC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9 430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</w:t>
            </w:r>
            <w:r w:rsidR="00F434AC">
              <w:rPr>
                <w:color w:val="000000"/>
                <w:sz w:val="18"/>
                <w:szCs w:val="18"/>
              </w:rPr>
              <w:t>8 954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</w:t>
            </w:r>
            <w:r w:rsidR="00F434AC">
              <w:rPr>
                <w:color w:val="000000"/>
                <w:sz w:val="18"/>
                <w:szCs w:val="18"/>
              </w:rPr>
              <w:t>48,7</w:t>
            </w:r>
          </w:p>
        </w:tc>
      </w:tr>
      <w:tr w:rsidR="001D48EB" w:rsidRPr="00DF52AE" w:rsidTr="00E262CA">
        <w:trPr>
          <w:trHeight w:val="673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lastRenderedPageBreak/>
              <w:t>2.1.7.7 ПЭТ-КТ при онкологических заболеваниях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</w:t>
            </w:r>
            <w:r w:rsidR="00696C7B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415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701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F434AC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</w:t>
            </w:r>
            <w:r w:rsidR="00696C7B">
              <w:rPr>
                <w:color w:val="000000"/>
                <w:sz w:val="18"/>
                <w:szCs w:val="18"/>
              </w:rPr>
              <w:t>712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</w:t>
            </w:r>
            <w:r w:rsidR="00696C7B">
              <w:rPr>
                <w:color w:val="000000"/>
                <w:sz w:val="18"/>
                <w:szCs w:val="18"/>
              </w:rPr>
              <w:t>50,3</w:t>
            </w:r>
          </w:p>
        </w:tc>
      </w:tr>
      <w:tr w:rsidR="001D48EB" w:rsidRPr="00DF52AE" w:rsidTr="00E262CA">
        <w:trPr>
          <w:trHeight w:val="25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3BC" w:rsidRPr="00DF52AE" w:rsidRDefault="001D48EB" w:rsidP="00E262CA">
            <w:pPr>
              <w:rPr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2.1.7.8</w:t>
            </w:r>
            <w:r w:rsidR="00E733BC" w:rsidRPr="00DF52AE">
              <w:rPr>
                <w:color w:val="000000"/>
                <w:sz w:val="18"/>
                <w:szCs w:val="18"/>
              </w:rPr>
              <w:t xml:space="preserve"> ОФЭКТ/КТ</w:t>
            </w:r>
            <w:r w:rsidR="00E733BC" w:rsidRPr="00DF52AE">
              <w:t xml:space="preserve"> /</w:t>
            </w:r>
            <w:r w:rsidR="00E733BC" w:rsidRPr="00DF52AE">
              <w:rPr>
                <w:sz w:val="18"/>
                <w:szCs w:val="18"/>
              </w:rPr>
              <w:t>сцинтиграфия</w:t>
            </w:r>
          </w:p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</w:t>
            </w:r>
            <w:r w:rsidR="00696C7B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</w:t>
            </w:r>
            <w:r w:rsidR="00696C7B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457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</w:t>
            </w:r>
            <w:r w:rsidR="00696C7B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2,5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2.1.7.9 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800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2.1.7.10 определение РНК вируса гепатита C (Hepatitis C virus) в крови методом ПЦР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2.1.7.11 лабораторная диагностика для пациентов с хроническим вирусным гепатитом С (оценка стадии фиброза, определение генотипа ВГС)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исследований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2.1.8 Школа для больных с хроническими заболеваниями, школ для беременных и по вопросам грудного вскармливания, в том числе: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142</w:t>
            </w:r>
            <w:r w:rsidR="00696C7B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628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71</w:t>
            </w:r>
            <w:r w:rsidR="00696C7B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314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140</w:t>
            </w:r>
            <w:r w:rsidR="00673071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042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-2</w:t>
            </w:r>
            <w:r w:rsidR="00673071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586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-1,8</w:t>
            </w:r>
          </w:p>
        </w:tc>
      </w:tr>
      <w:tr w:rsidR="001D48EB" w:rsidRPr="00DF52AE" w:rsidTr="00E262CA">
        <w:trPr>
          <w:trHeight w:val="45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2.1.8.1 Школа сахарного диабета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</w:t>
            </w:r>
            <w:r w:rsidR="00673071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868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</w:t>
            </w:r>
            <w:r w:rsidR="00673071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868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</w:t>
            </w:r>
            <w:r w:rsidR="00673071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743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-3,2</w:t>
            </w:r>
          </w:p>
        </w:tc>
      </w:tr>
      <w:tr w:rsidR="001D48EB" w:rsidRPr="00DF52AE" w:rsidTr="00E262CA">
        <w:trPr>
          <w:trHeight w:val="67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2.1.9 Диспансерное наблюдение &lt;9&gt;, в том числе по поводу: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177 532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177 532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183</w:t>
            </w:r>
            <w:r w:rsidR="00673071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</w:t>
            </w:r>
            <w:r w:rsidR="00673071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954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3,4</w:t>
            </w:r>
          </w:p>
        </w:tc>
      </w:tr>
      <w:tr w:rsidR="001D48EB" w:rsidRPr="00DF52AE" w:rsidTr="00E262CA">
        <w:trPr>
          <w:trHeight w:val="56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2.1.9.1 онкологических заболеваний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30 557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30 557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30</w:t>
            </w:r>
            <w:r w:rsidR="00F8317E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-554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-1,8</w:t>
            </w:r>
          </w:p>
        </w:tc>
      </w:tr>
      <w:tr w:rsidR="001D48EB" w:rsidRPr="00DF52AE" w:rsidTr="00E262CA">
        <w:trPr>
          <w:trHeight w:val="55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2.1.9.2 сахарного диабета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40 562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40 562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39</w:t>
            </w:r>
            <w:r w:rsidR="00F8317E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826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-736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-1,8</w:t>
            </w:r>
          </w:p>
        </w:tc>
      </w:tr>
      <w:tr w:rsidR="001D48EB" w:rsidRPr="00DF52AE" w:rsidTr="00E262CA">
        <w:trPr>
          <w:trHeight w:val="422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2.1.9.3 болезней системы кровообращения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84 928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84 928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92</w:t>
            </w:r>
            <w:r w:rsidR="00F8317E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561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7</w:t>
            </w:r>
            <w:r w:rsidR="00D83520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633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9,0</w:t>
            </w:r>
          </w:p>
        </w:tc>
      </w:tr>
      <w:tr w:rsidR="001D48EB" w:rsidRPr="00DF52AE" w:rsidTr="00E262CA">
        <w:trPr>
          <w:trHeight w:val="55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2.1.10. Дистанционное наблюдение за состоянием здоровья пациентов, в том числе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12</w:t>
            </w:r>
            <w:r w:rsidR="00D83520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026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567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2.1.10.1 пациентов с сахарным диабетом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41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2.1.10.2 пациентов с артериальной гипертензией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11</w:t>
            </w:r>
            <w:r w:rsidR="00D83520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380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2.1.11 Посещения с профилактическими целями центров здоровья, включая диспансерное наблюдение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22</w:t>
            </w:r>
            <w:r w:rsidR="00D83520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11</w:t>
            </w:r>
            <w:r w:rsidR="00D83520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297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21</w:t>
            </w:r>
            <w:r w:rsidR="00D83520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865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-729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-3,2</w:t>
            </w:r>
          </w:p>
        </w:tc>
      </w:tr>
      <w:tr w:rsidR="001D48EB" w:rsidRPr="00DF52AE" w:rsidTr="00E262CA">
        <w:trPr>
          <w:trHeight w:val="63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2.1.12 Вакцинация для профилактики пневмококковых инфекций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14</w:t>
            </w:r>
            <w:r w:rsidR="00D83520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429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F52AE">
              <w:rPr>
                <w:b/>
                <w:bCs/>
                <w:color w:val="000000"/>
                <w:sz w:val="18"/>
                <w:szCs w:val="18"/>
              </w:rPr>
              <w:t xml:space="preserve">3. В условиях дневных стационаров (первичная медико-санитарная помощь, специализированная медицинская помощь), за </w:t>
            </w:r>
            <w:r w:rsidRPr="00DF52AE">
              <w:rPr>
                <w:b/>
                <w:bCs/>
                <w:color w:val="000000"/>
                <w:sz w:val="18"/>
                <w:szCs w:val="18"/>
              </w:rPr>
              <w:lastRenderedPageBreak/>
              <w:t>исключением медицинской реабилитации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lastRenderedPageBreak/>
              <w:t>случаев лечения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45</w:t>
            </w:r>
            <w:r w:rsidR="00D734A7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681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46</w:t>
            </w:r>
            <w:r w:rsidR="00D734A7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228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46</w:t>
            </w:r>
            <w:r w:rsidR="00D734A7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183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1,1</w:t>
            </w:r>
          </w:p>
        </w:tc>
      </w:tr>
      <w:tr w:rsidR="001D48EB" w:rsidRPr="00DF52AE" w:rsidTr="00E262CA">
        <w:trPr>
          <w:trHeight w:val="60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lastRenderedPageBreak/>
              <w:t xml:space="preserve">3.1 для оказания медицинской помощи по профилю "онкология"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8 872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8 872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9</w:t>
            </w:r>
            <w:r w:rsidR="00D23CDE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582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8,0</w:t>
            </w:r>
          </w:p>
        </w:tc>
      </w:tr>
      <w:tr w:rsidR="001D48EB" w:rsidRPr="00DF52AE" w:rsidTr="00E262CA">
        <w:trPr>
          <w:trHeight w:val="823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bCs/>
                <w:color w:val="000000"/>
                <w:sz w:val="18"/>
                <w:szCs w:val="18"/>
              </w:rPr>
              <w:t xml:space="preserve">3.2 для оказания медицинской помощи при экстракорпоральном оплодотворении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12,9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E262CA" w:rsidP="00E262CA">
            <w:pPr>
              <w:rPr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 xml:space="preserve">3.3. для оказания медицинской </w:t>
            </w:r>
            <w:r w:rsidR="001D48EB" w:rsidRPr="00DF52AE">
              <w:rPr>
                <w:bCs/>
                <w:color w:val="000000"/>
                <w:sz w:val="18"/>
                <w:szCs w:val="18"/>
              </w:rPr>
              <w:t xml:space="preserve">помощи больным с вирусным гепатитом С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случай лечения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387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82,1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b/>
                <w:color w:val="000000"/>
                <w:sz w:val="18"/>
                <w:szCs w:val="18"/>
              </w:rPr>
              <w:t>4</w:t>
            </w:r>
            <w:r w:rsidRPr="00DF52AE">
              <w:rPr>
                <w:b/>
                <w:bCs/>
                <w:color w:val="000000"/>
                <w:sz w:val="18"/>
                <w:szCs w:val="18"/>
              </w:rPr>
              <w:t>. Специализированная, в т</w:t>
            </w:r>
            <w:r w:rsidR="005F0FDD" w:rsidRPr="00DF52AE">
              <w:rPr>
                <w:b/>
                <w:bCs/>
                <w:color w:val="000000"/>
                <w:sz w:val="18"/>
                <w:szCs w:val="18"/>
              </w:rPr>
              <w:t>.ч.</w:t>
            </w:r>
            <w:r w:rsidRPr="00DF52AE">
              <w:rPr>
                <w:b/>
                <w:bCs/>
                <w:color w:val="000000"/>
                <w:sz w:val="18"/>
                <w:szCs w:val="18"/>
              </w:rPr>
              <w:t xml:space="preserve"> высокотехнологичная, медицинская помощь в условиях круглосуточного стационара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119 717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119 717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117</w:t>
            </w:r>
            <w:r w:rsidR="00C34A57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563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-2</w:t>
            </w:r>
            <w:r w:rsidR="00C34A57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154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-1,8</w:t>
            </w:r>
          </w:p>
        </w:tc>
      </w:tr>
      <w:tr w:rsidR="001D48EB" w:rsidRPr="00DF52AE" w:rsidTr="00E262CA">
        <w:trPr>
          <w:trHeight w:val="729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4.1. для оказания медицинской помощи по профилю "онкология"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6 963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6 963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C34A57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8 153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B558B9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1 190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B558B9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17,1</w:t>
            </w:r>
          </w:p>
        </w:tc>
      </w:tr>
      <w:tr w:rsidR="001D48EB" w:rsidRPr="00DF52AE" w:rsidTr="00E262CA">
        <w:trPr>
          <w:trHeight w:val="708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4.2 стентирование для больных с инфарктом миокарда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1578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</w:t>
            </w:r>
            <w:r w:rsidR="00283006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994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B558B9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B558B9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B558B9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25,9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4.3 Имплантация частотно-адаптированного кардиостимулятора взрослым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292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283006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4908B2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4908B2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4.4 эндоваскулярная деструкция дополнительных проводящих путей и аритмогенных зон сердца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4908B2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4908B2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4908B2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243,2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4.5. оперативные вмешательства на брахиоцефальных артериях (сте</w:t>
            </w:r>
            <w:r w:rsidR="00E262CA">
              <w:rPr>
                <w:color w:val="000000"/>
                <w:sz w:val="18"/>
                <w:szCs w:val="18"/>
              </w:rPr>
              <w:t>нтирование или эндартерэктомия)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-1,8</w:t>
            </w:r>
          </w:p>
        </w:tc>
      </w:tr>
      <w:tr w:rsidR="001D48EB" w:rsidRPr="00DF52AE" w:rsidTr="00E262CA">
        <w:trPr>
          <w:trHeight w:val="39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4.6. трансплантация почки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817B83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553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4.7. для оказания медицинской помощи ВМП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5 459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6 104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0</w:t>
            </w:r>
          </w:p>
        </w:tc>
      </w:tr>
      <w:tr w:rsidR="001D48EB" w:rsidRPr="00DF52AE" w:rsidTr="00E262CA">
        <w:trPr>
          <w:trHeight w:val="561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F52AE">
              <w:rPr>
                <w:b/>
                <w:bCs/>
                <w:color w:val="000000"/>
                <w:sz w:val="18"/>
                <w:szCs w:val="18"/>
              </w:rPr>
              <w:t>5. Медицинская реабилитация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D48EB" w:rsidRPr="00DF52AE" w:rsidTr="00E262CA">
        <w:trPr>
          <w:trHeight w:val="50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 5.1 в амбулаторных условиях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комплексных посещений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2 198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3 098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</w:t>
            </w:r>
            <w:r w:rsidR="00D81E46">
              <w:rPr>
                <w:color w:val="000000"/>
                <w:sz w:val="18"/>
                <w:szCs w:val="18"/>
              </w:rPr>
              <w:t xml:space="preserve"> </w:t>
            </w:r>
            <w:r w:rsidRPr="00DF52AE">
              <w:rPr>
                <w:color w:val="000000"/>
                <w:sz w:val="18"/>
                <w:szCs w:val="18"/>
              </w:rPr>
              <w:t>245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2,1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5.2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лечения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1 835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1 835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D81E46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2 121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D81E46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D81E46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15,6</w:t>
            </w:r>
          </w:p>
        </w:tc>
      </w:tr>
      <w:tr w:rsidR="001D48EB" w:rsidRPr="00DF52AE" w:rsidTr="00E262CA">
        <w:trPr>
          <w:trHeight w:val="1035"/>
        </w:trPr>
        <w:tc>
          <w:tcPr>
            <w:tcW w:w="2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 xml:space="preserve"> 5.3 в условиях круглосуточного стационара (специализированная, в т.ч. высокотехнологичная, медицинская помощь) 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случаев госпитализации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3 828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3 828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1D48EB" w:rsidP="00E262CA">
            <w:pPr>
              <w:jc w:val="center"/>
              <w:rPr>
                <w:color w:val="000000"/>
                <w:sz w:val="18"/>
                <w:szCs w:val="18"/>
              </w:rPr>
            </w:pPr>
            <w:r w:rsidRPr="00DF52AE">
              <w:rPr>
                <w:color w:val="000000"/>
                <w:sz w:val="18"/>
                <w:szCs w:val="18"/>
              </w:rPr>
              <w:t>3</w:t>
            </w:r>
            <w:r w:rsidR="00D81E46">
              <w:rPr>
                <w:color w:val="000000"/>
                <w:sz w:val="18"/>
                <w:szCs w:val="18"/>
              </w:rPr>
              <w:t xml:space="preserve"> 661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D81E46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48EB" w:rsidRPr="00DF52AE" w:rsidRDefault="00D81E46" w:rsidP="00E262C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4,4</w:t>
            </w:r>
          </w:p>
        </w:tc>
      </w:tr>
    </w:tbl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lastRenderedPageBreak/>
        <w:t>Средние нормативы объ</w:t>
      </w:r>
      <w:r w:rsidR="00E262CA">
        <w:rPr>
          <w:b w:val="0"/>
          <w:sz w:val="28"/>
          <w:szCs w:val="28"/>
        </w:rPr>
        <w:t>ё</w:t>
      </w:r>
      <w:r w:rsidRPr="005279D3">
        <w:rPr>
          <w:b w:val="0"/>
          <w:sz w:val="28"/>
          <w:szCs w:val="28"/>
        </w:rPr>
        <w:t>ма медицинской помощи по видам и условиям ее оказания в Проекте в рамках программы ОМС соответствуют средним нормативам объ</w:t>
      </w:r>
      <w:r w:rsidR="00E262CA">
        <w:rPr>
          <w:b w:val="0"/>
          <w:sz w:val="28"/>
          <w:szCs w:val="28"/>
        </w:rPr>
        <w:t>ё</w:t>
      </w:r>
      <w:r w:rsidRPr="005279D3">
        <w:rPr>
          <w:b w:val="0"/>
          <w:sz w:val="28"/>
          <w:szCs w:val="28"/>
        </w:rPr>
        <w:t>ма медицинской помощи, установленным в проекте Постановления, за исключением нормативов на диагностические исследования:</w:t>
      </w:r>
    </w:p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t>- по КТ, МРТ и эндоскопии нормативы выше на 58,9%, 67,4% и 60,6% соответственно, что обусловлено фактически сложившейся потребностью населения за последние три года;</w:t>
      </w:r>
    </w:p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t>- по ПЭТ – КТ норматив ниже федерального на 49,</w:t>
      </w:r>
      <w:r w:rsidR="007142F1">
        <w:rPr>
          <w:b w:val="0"/>
          <w:sz w:val="28"/>
          <w:szCs w:val="28"/>
        </w:rPr>
        <w:t>4</w:t>
      </w:r>
      <w:r w:rsidRPr="005279D3">
        <w:rPr>
          <w:b w:val="0"/>
          <w:sz w:val="28"/>
          <w:szCs w:val="28"/>
        </w:rPr>
        <w:t>% , в связи с тем, что данное исследование предоставляется населению Мурманской области за пределами территории страхования, и установленный норматив соответствует фактически сложившемуся объёму за предшествующие периоды;</w:t>
      </w:r>
    </w:p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t>- по ультразвуковым исследования сердечно-сосудистой системы и по патологоанатомическим исследованиям биопсийного (операционного) материала с целью выявления онкологических исследований норматив объёма ниже федерального на 22,0% и 47,8%, соответственно, и соответствует фактическому потреблению населением данных диагностических услуг за 2024-2025 годы.</w:t>
      </w:r>
    </w:p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t>В проекте ТПОМС установлен повышенный относительно федерального норматив посещений с иными целями, что также соответствует фактически сложившемуся объёму посещений за последние два года.</w:t>
      </w:r>
    </w:p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t>В проекте ТПОМС установлены нормативы объёмы случаев госпитализации в условиях круглосуточного стационара, отличающиеся от нормативов базовой программы, по следующим профилям заболеваний:</w:t>
      </w:r>
    </w:p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t>- «онкология» - норматив объёма превышает федеральный на 19,3%;</w:t>
      </w:r>
    </w:p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t>- «стентирование для больных с инфарктом миокарда» - превышает на 28,1%;</w:t>
      </w:r>
    </w:p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t>- «имплантация частотно-адаптированного кардиостимулятора взрослым» - превышает на 39,7%;</w:t>
      </w:r>
    </w:p>
    <w:p w:rsidR="00B550BB" w:rsidRPr="005279D3" w:rsidRDefault="00B550BB" w:rsidP="00B550BB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5279D3">
        <w:rPr>
          <w:b w:val="0"/>
          <w:sz w:val="28"/>
          <w:szCs w:val="28"/>
        </w:rPr>
        <w:t>- «эндоваскулярная деструкция дополнительных проводящих путей и аритмогенных зон сердца» - превышает на 249,6%.</w:t>
      </w:r>
    </w:p>
    <w:p w:rsidR="00E262CA" w:rsidRDefault="00E262CA" w:rsidP="008904C8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</w:p>
    <w:p w:rsidR="00E262CA" w:rsidRDefault="008904C8" w:rsidP="008904C8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  <w:r w:rsidRPr="005279D3">
        <w:rPr>
          <w:b/>
          <w:sz w:val="28"/>
          <w:szCs w:val="28"/>
        </w:rPr>
        <w:t>Финансовое обеспечение ТПОМС на 202</w:t>
      </w:r>
      <w:r w:rsidR="00440D76" w:rsidRPr="005279D3">
        <w:rPr>
          <w:b/>
          <w:sz w:val="28"/>
          <w:szCs w:val="28"/>
        </w:rPr>
        <w:t>6</w:t>
      </w:r>
      <w:r w:rsidRPr="005279D3">
        <w:rPr>
          <w:b/>
          <w:sz w:val="28"/>
          <w:szCs w:val="28"/>
        </w:rPr>
        <w:t xml:space="preserve"> год </w:t>
      </w:r>
    </w:p>
    <w:p w:rsidR="008904C8" w:rsidRPr="005279D3" w:rsidRDefault="008904C8" w:rsidP="008904C8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  <w:r w:rsidRPr="005279D3">
        <w:rPr>
          <w:b/>
          <w:sz w:val="28"/>
          <w:szCs w:val="28"/>
        </w:rPr>
        <w:t>и на плановый период 202</w:t>
      </w:r>
      <w:r w:rsidR="00440D76" w:rsidRPr="005279D3">
        <w:rPr>
          <w:b/>
          <w:sz w:val="28"/>
          <w:szCs w:val="28"/>
        </w:rPr>
        <w:t>7</w:t>
      </w:r>
      <w:r w:rsidRPr="005279D3">
        <w:rPr>
          <w:b/>
          <w:sz w:val="28"/>
          <w:szCs w:val="28"/>
        </w:rPr>
        <w:t xml:space="preserve"> и 202</w:t>
      </w:r>
      <w:r w:rsidR="00440D76" w:rsidRPr="005279D3">
        <w:rPr>
          <w:b/>
          <w:sz w:val="28"/>
          <w:szCs w:val="28"/>
        </w:rPr>
        <w:t>8</w:t>
      </w:r>
      <w:r w:rsidRPr="005279D3">
        <w:rPr>
          <w:b/>
          <w:sz w:val="28"/>
          <w:szCs w:val="28"/>
        </w:rPr>
        <w:t xml:space="preserve"> годов</w:t>
      </w:r>
    </w:p>
    <w:p w:rsidR="008904C8" w:rsidRPr="005279D3" w:rsidRDefault="008904C8" w:rsidP="008904C8">
      <w:pPr>
        <w:tabs>
          <w:tab w:val="left" w:pos="1134"/>
        </w:tabs>
        <w:ind w:firstLine="567"/>
        <w:jc w:val="center"/>
        <w:rPr>
          <w:b/>
          <w:sz w:val="28"/>
          <w:szCs w:val="28"/>
        </w:rPr>
      </w:pPr>
    </w:p>
    <w:p w:rsidR="008904C8" w:rsidRPr="005279D3" w:rsidRDefault="00E262CA" w:rsidP="008904C8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Расчё</w:t>
      </w:r>
      <w:r w:rsidR="008904C8" w:rsidRPr="005279D3">
        <w:rPr>
          <w:sz w:val="28"/>
          <w:szCs w:val="28"/>
        </w:rPr>
        <w:t>тная стоимость Программы ОМС на 202</w:t>
      </w:r>
      <w:r w:rsidR="00440D76" w:rsidRPr="005279D3">
        <w:rPr>
          <w:sz w:val="28"/>
          <w:szCs w:val="28"/>
        </w:rPr>
        <w:t>6</w:t>
      </w:r>
      <w:r w:rsidR="008904C8" w:rsidRPr="005279D3">
        <w:rPr>
          <w:sz w:val="28"/>
          <w:szCs w:val="28"/>
        </w:rPr>
        <w:t xml:space="preserve"> год и на плановый период 202</w:t>
      </w:r>
      <w:r w:rsidR="00440D76" w:rsidRPr="005279D3">
        <w:rPr>
          <w:sz w:val="28"/>
          <w:szCs w:val="28"/>
        </w:rPr>
        <w:t>7</w:t>
      </w:r>
      <w:r w:rsidR="008904C8" w:rsidRPr="005279D3">
        <w:rPr>
          <w:sz w:val="28"/>
          <w:szCs w:val="28"/>
        </w:rPr>
        <w:t xml:space="preserve"> и 202</w:t>
      </w:r>
      <w:r w:rsidR="00440D76" w:rsidRPr="005279D3">
        <w:rPr>
          <w:sz w:val="28"/>
          <w:szCs w:val="28"/>
        </w:rPr>
        <w:t>8</w:t>
      </w:r>
      <w:r w:rsidR="008904C8" w:rsidRPr="005279D3">
        <w:rPr>
          <w:sz w:val="28"/>
          <w:szCs w:val="28"/>
        </w:rPr>
        <w:t xml:space="preserve"> годов определена в соответстви</w:t>
      </w:r>
      <w:r w:rsidR="0006085B" w:rsidRPr="005279D3">
        <w:rPr>
          <w:sz w:val="28"/>
          <w:szCs w:val="28"/>
        </w:rPr>
        <w:t>и с проектом Постановления и проектом закона «О бюджете Федерального фонда обязательного медицинского страхования</w:t>
      </w:r>
      <w:r w:rsidR="002A243B" w:rsidRPr="005279D3">
        <w:rPr>
          <w:sz w:val="28"/>
          <w:szCs w:val="28"/>
        </w:rPr>
        <w:t xml:space="preserve"> на 2026 год и </w:t>
      </w:r>
      <w:r w:rsidR="009B6D1E" w:rsidRPr="005279D3">
        <w:rPr>
          <w:sz w:val="28"/>
          <w:szCs w:val="28"/>
        </w:rPr>
        <w:t>плановый период 2027 и 2028 год</w:t>
      </w:r>
      <w:r>
        <w:rPr>
          <w:sz w:val="28"/>
          <w:szCs w:val="28"/>
        </w:rPr>
        <w:t>ов</w:t>
      </w:r>
      <w:r w:rsidR="002A243B" w:rsidRPr="005279D3">
        <w:rPr>
          <w:sz w:val="28"/>
          <w:szCs w:val="28"/>
        </w:rPr>
        <w:t>»</w:t>
      </w:r>
      <w:r w:rsidR="00BB257C" w:rsidRPr="005279D3">
        <w:rPr>
          <w:sz w:val="28"/>
          <w:szCs w:val="28"/>
        </w:rPr>
        <w:t xml:space="preserve"> (далее - проект закона о бюджете ФОМС)</w:t>
      </w:r>
      <w:r w:rsidR="002A243B" w:rsidRPr="005279D3">
        <w:rPr>
          <w:sz w:val="28"/>
          <w:szCs w:val="28"/>
        </w:rPr>
        <w:t>.</w:t>
      </w:r>
    </w:p>
    <w:p w:rsidR="008904C8" w:rsidRPr="00DF52AE" w:rsidRDefault="008904C8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5279D3">
        <w:rPr>
          <w:sz w:val="28"/>
          <w:szCs w:val="28"/>
        </w:rPr>
        <w:t>Размер субвенции ФОМС определен исходя из численности застрахованных лиц на 01.01.202</w:t>
      </w:r>
      <w:r w:rsidR="000B5C70" w:rsidRPr="005279D3">
        <w:rPr>
          <w:sz w:val="28"/>
          <w:szCs w:val="28"/>
        </w:rPr>
        <w:t>5</w:t>
      </w:r>
      <w:r w:rsidRPr="005279D3">
        <w:rPr>
          <w:sz w:val="28"/>
          <w:szCs w:val="28"/>
        </w:rPr>
        <w:t xml:space="preserve"> – </w:t>
      </w:r>
      <w:r w:rsidR="00957371" w:rsidRPr="005279D3">
        <w:rPr>
          <w:sz w:val="28"/>
          <w:szCs w:val="28"/>
        </w:rPr>
        <w:t>665 990</w:t>
      </w:r>
      <w:r w:rsidRPr="005279D3">
        <w:rPr>
          <w:sz w:val="28"/>
          <w:szCs w:val="28"/>
        </w:rPr>
        <w:t xml:space="preserve"> человек (по данным отчетной</w:t>
      </w:r>
      <w:r w:rsidRPr="00DF52AE">
        <w:rPr>
          <w:sz w:val="28"/>
          <w:szCs w:val="28"/>
        </w:rPr>
        <w:t xml:space="preserve"> </w:t>
      </w:r>
      <w:r w:rsidRPr="00DF52AE">
        <w:rPr>
          <w:sz w:val="28"/>
          <w:szCs w:val="28"/>
        </w:rPr>
        <w:lastRenderedPageBreak/>
        <w:t>формы №8), прогнозного значения подушевого норматива финансового обеспечения базовой программы ОМС за сч</w:t>
      </w:r>
      <w:r w:rsidR="00E262CA">
        <w:rPr>
          <w:sz w:val="28"/>
          <w:szCs w:val="28"/>
        </w:rPr>
        <w:t>ё</w:t>
      </w:r>
      <w:r w:rsidRPr="00DF52AE">
        <w:rPr>
          <w:sz w:val="28"/>
          <w:szCs w:val="28"/>
        </w:rPr>
        <w:t>т субвенции ФОМС:</w:t>
      </w:r>
    </w:p>
    <w:p w:rsidR="008904C8" w:rsidRPr="00DF52AE" w:rsidRDefault="00673C03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22</w:t>
      </w:r>
      <w:r w:rsidRPr="00DF52AE">
        <w:rPr>
          <w:sz w:val="28"/>
          <w:szCs w:val="28"/>
          <w:lang w:val="en-US"/>
        </w:rPr>
        <w:t> </w:t>
      </w:r>
      <w:r w:rsidRPr="00DF52AE">
        <w:rPr>
          <w:sz w:val="28"/>
          <w:szCs w:val="28"/>
        </w:rPr>
        <w:t>924,3</w:t>
      </w:r>
      <w:r w:rsidR="000A3E1D" w:rsidRPr="00DF52AE">
        <w:rPr>
          <w:sz w:val="28"/>
          <w:szCs w:val="28"/>
        </w:rPr>
        <w:t xml:space="preserve"> рубля</w:t>
      </w:r>
      <w:r w:rsidRPr="00DF52AE">
        <w:rPr>
          <w:sz w:val="28"/>
          <w:szCs w:val="28"/>
        </w:rPr>
        <w:t xml:space="preserve"> - на 2026</w:t>
      </w:r>
      <w:r w:rsidR="008904C8" w:rsidRPr="00DF52AE">
        <w:rPr>
          <w:sz w:val="28"/>
          <w:szCs w:val="28"/>
        </w:rPr>
        <w:t xml:space="preserve"> год,</w:t>
      </w:r>
    </w:p>
    <w:p w:rsidR="008904C8" w:rsidRPr="00DF52AE" w:rsidRDefault="003F3781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24 761,6</w:t>
      </w:r>
      <w:r w:rsidR="008904C8" w:rsidRPr="00DF52AE">
        <w:rPr>
          <w:sz w:val="28"/>
          <w:szCs w:val="28"/>
        </w:rPr>
        <w:t xml:space="preserve"> рубля – на 202</w:t>
      </w:r>
      <w:r w:rsidR="00673C03" w:rsidRPr="00DF52AE">
        <w:rPr>
          <w:sz w:val="28"/>
          <w:szCs w:val="28"/>
        </w:rPr>
        <w:t>7</w:t>
      </w:r>
      <w:r w:rsidR="008904C8" w:rsidRPr="00DF52AE">
        <w:rPr>
          <w:sz w:val="28"/>
          <w:szCs w:val="28"/>
        </w:rPr>
        <w:t xml:space="preserve"> год,</w:t>
      </w:r>
    </w:p>
    <w:p w:rsidR="008904C8" w:rsidRPr="00DF52AE" w:rsidRDefault="003F3781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26 579,8</w:t>
      </w:r>
      <w:r w:rsidR="008904C8" w:rsidRPr="00DF52AE">
        <w:rPr>
          <w:sz w:val="28"/>
          <w:szCs w:val="28"/>
        </w:rPr>
        <w:t xml:space="preserve"> рубля – на 202</w:t>
      </w:r>
      <w:r w:rsidR="00673C03" w:rsidRPr="00DF52AE">
        <w:rPr>
          <w:sz w:val="28"/>
          <w:szCs w:val="28"/>
        </w:rPr>
        <w:t>8</w:t>
      </w:r>
      <w:r w:rsidR="008904C8" w:rsidRPr="00DF52AE">
        <w:rPr>
          <w:sz w:val="28"/>
          <w:szCs w:val="28"/>
        </w:rPr>
        <w:t xml:space="preserve"> год, </w:t>
      </w:r>
    </w:p>
    <w:p w:rsidR="008904C8" w:rsidRPr="00DF52AE" w:rsidRDefault="008904C8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к</w:t>
      </w:r>
      <w:r w:rsidR="003F3781" w:rsidRPr="00DF52AE">
        <w:rPr>
          <w:sz w:val="28"/>
          <w:szCs w:val="28"/>
        </w:rPr>
        <w:t>оэффициента дифференциации 1,865</w:t>
      </w:r>
      <w:r w:rsidRPr="00DF52AE">
        <w:rPr>
          <w:sz w:val="28"/>
          <w:szCs w:val="28"/>
        </w:rPr>
        <w:t xml:space="preserve"> и коэффициента доступности медицинской помощи 1,019. </w:t>
      </w:r>
    </w:p>
    <w:p w:rsidR="008904C8" w:rsidRPr="00DF52AE" w:rsidRDefault="008904C8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Размер субвенции составит:</w:t>
      </w:r>
    </w:p>
    <w:p w:rsidR="008904C8" w:rsidRPr="00DF52AE" w:rsidRDefault="008904C8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на 202</w:t>
      </w:r>
      <w:r w:rsidR="003F3781" w:rsidRPr="00DF52AE">
        <w:rPr>
          <w:sz w:val="28"/>
          <w:szCs w:val="28"/>
        </w:rPr>
        <w:t>6</w:t>
      </w:r>
      <w:r w:rsidRPr="00DF52AE">
        <w:rPr>
          <w:sz w:val="28"/>
          <w:szCs w:val="28"/>
        </w:rPr>
        <w:t xml:space="preserve"> год – </w:t>
      </w:r>
      <w:r w:rsidR="003F3781" w:rsidRPr="00DF52AE">
        <w:rPr>
          <w:sz w:val="28"/>
          <w:szCs w:val="28"/>
        </w:rPr>
        <w:t>29 014 615,0</w:t>
      </w:r>
      <w:r w:rsidRPr="00DF52AE">
        <w:rPr>
          <w:sz w:val="28"/>
          <w:szCs w:val="28"/>
        </w:rPr>
        <w:t xml:space="preserve"> тыс. руб., </w:t>
      </w:r>
    </w:p>
    <w:p w:rsidR="008904C8" w:rsidRPr="00DF52AE" w:rsidRDefault="003F3781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на 2027</w:t>
      </w:r>
      <w:r w:rsidR="008904C8" w:rsidRPr="00DF52AE">
        <w:rPr>
          <w:sz w:val="28"/>
          <w:szCs w:val="28"/>
        </w:rPr>
        <w:t xml:space="preserve"> го</w:t>
      </w:r>
      <w:r w:rsidR="008726A2" w:rsidRPr="00DF52AE">
        <w:rPr>
          <w:sz w:val="28"/>
          <w:szCs w:val="28"/>
        </w:rPr>
        <w:t xml:space="preserve">д – </w:t>
      </w:r>
      <w:r w:rsidR="000D3598" w:rsidRPr="00DF52AE">
        <w:rPr>
          <w:sz w:val="28"/>
          <w:szCs w:val="28"/>
        </w:rPr>
        <w:t>31 340 031,7</w:t>
      </w:r>
      <w:r w:rsidR="008726A2" w:rsidRPr="00DF52AE">
        <w:rPr>
          <w:sz w:val="28"/>
          <w:szCs w:val="28"/>
        </w:rPr>
        <w:t xml:space="preserve"> </w:t>
      </w:r>
      <w:r w:rsidR="008904C8" w:rsidRPr="00DF52AE">
        <w:rPr>
          <w:sz w:val="28"/>
          <w:szCs w:val="28"/>
        </w:rPr>
        <w:t>тыс. руб.,                (1)</w:t>
      </w:r>
    </w:p>
    <w:p w:rsidR="008904C8" w:rsidRPr="00DF52AE" w:rsidRDefault="008904C8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на 202</w:t>
      </w:r>
      <w:r w:rsidR="003F3781" w:rsidRPr="00DF52AE">
        <w:rPr>
          <w:sz w:val="28"/>
          <w:szCs w:val="28"/>
        </w:rPr>
        <w:t>8</w:t>
      </w:r>
      <w:r w:rsidRPr="00DF52AE">
        <w:rPr>
          <w:sz w:val="28"/>
          <w:szCs w:val="28"/>
        </w:rPr>
        <w:t xml:space="preserve"> год – </w:t>
      </w:r>
      <w:r w:rsidR="000D3598" w:rsidRPr="00DF52AE">
        <w:rPr>
          <w:sz w:val="28"/>
          <w:szCs w:val="28"/>
        </w:rPr>
        <w:t>33 641 274,2</w:t>
      </w:r>
      <w:r w:rsidRPr="00DF52AE">
        <w:rPr>
          <w:sz w:val="28"/>
          <w:szCs w:val="28"/>
        </w:rPr>
        <w:t xml:space="preserve">  тыс. руб.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соответствии с письмом Министерства здравоохранения Российской Федерации «О формировании и экономическом обосновании территориальной программы государственных гарантий бесплатного оказания гражданам медицинской помощи (далее – письмо об экономическом обосновании) средства на обеспечение выполнения территориальными фондами</w:t>
      </w:r>
      <w:r w:rsidR="006D4F8C">
        <w:rPr>
          <w:b w:val="0"/>
          <w:bCs w:val="0"/>
          <w:sz w:val="28"/>
          <w:szCs w:val="28"/>
        </w:rPr>
        <w:t xml:space="preserve"> ОМС своих функций учтены в объё</w:t>
      </w:r>
      <w:r w:rsidRPr="00DF52AE">
        <w:rPr>
          <w:b w:val="0"/>
          <w:bCs w:val="0"/>
          <w:sz w:val="28"/>
          <w:szCs w:val="28"/>
        </w:rPr>
        <w:t>ме субвенции, при этом, в стоимость Территориальной программы государственных гарантий бесплатного оказания гражданам медицинской помощи не включаются.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Расходы на обеспечение выполнения территориальными фондами ОМС своих функций предусмотрены проекто</w:t>
      </w:r>
      <w:r w:rsidR="00E910BA" w:rsidRPr="00DF52AE">
        <w:rPr>
          <w:b w:val="0"/>
          <w:bCs w:val="0"/>
          <w:sz w:val="28"/>
          <w:szCs w:val="28"/>
        </w:rPr>
        <w:t>м Закона о бюджете ТФОМС на 202</w:t>
      </w:r>
      <w:r w:rsidR="000D3598" w:rsidRPr="00DF52AE">
        <w:rPr>
          <w:b w:val="0"/>
          <w:bCs w:val="0"/>
          <w:sz w:val="28"/>
          <w:szCs w:val="28"/>
        </w:rPr>
        <w:t>6</w:t>
      </w:r>
      <w:r w:rsidRPr="00DF52AE">
        <w:rPr>
          <w:b w:val="0"/>
          <w:bCs w:val="0"/>
          <w:sz w:val="28"/>
          <w:szCs w:val="28"/>
        </w:rPr>
        <w:t>-202</w:t>
      </w:r>
      <w:r w:rsidR="000D3598" w:rsidRPr="00DF52AE">
        <w:rPr>
          <w:b w:val="0"/>
          <w:bCs w:val="0"/>
          <w:sz w:val="28"/>
          <w:szCs w:val="28"/>
        </w:rPr>
        <w:t>8</w:t>
      </w:r>
      <w:r w:rsidRPr="00DF52AE">
        <w:rPr>
          <w:b w:val="0"/>
          <w:bCs w:val="0"/>
          <w:sz w:val="28"/>
          <w:szCs w:val="28"/>
        </w:rPr>
        <w:t xml:space="preserve"> годы в размере: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</w:t>
      </w:r>
      <w:r w:rsidR="000D3598" w:rsidRPr="00DF52AE">
        <w:rPr>
          <w:b w:val="0"/>
          <w:bCs w:val="0"/>
          <w:sz w:val="28"/>
          <w:szCs w:val="28"/>
        </w:rPr>
        <w:t>6</w:t>
      </w:r>
      <w:r w:rsidRPr="00DF52AE">
        <w:rPr>
          <w:b w:val="0"/>
          <w:bCs w:val="0"/>
          <w:sz w:val="28"/>
          <w:szCs w:val="28"/>
        </w:rPr>
        <w:t xml:space="preserve"> году – </w:t>
      </w:r>
      <w:r w:rsidR="008D0946" w:rsidRPr="00DF52AE">
        <w:rPr>
          <w:b w:val="0"/>
          <w:bCs w:val="0"/>
          <w:sz w:val="28"/>
          <w:szCs w:val="28"/>
        </w:rPr>
        <w:t>157 461,04</w:t>
      </w:r>
      <w:r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</w:t>
      </w:r>
      <w:r w:rsidR="000D3598" w:rsidRPr="00DF52AE">
        <w:rPr>
          <w:b w:val="0"/>
          <w:bCs w:val="0"/>
          <w:sz w:val="28"/>
          <w:szCs w:val="28"/>
        </w:rPr>
        <w:t>7</w:t>
      </w:r>
      <w:r w:rsidRPr="00DF52AE">
        <w:rPr>
          <w:b w:val="0"/>
          <w:bCs w:val="0"/>
          <w:sz w:val="28"/>
          <w:szCs w:val="28"/>
        </w:rPr>
        <w:t xml:space="preserve"> году – </w:t>
      </w:r>
      <w:r w:rsidR="008D0946" w:rsidRPr="00DF52AE">
        <w:rPr>
          <w:b w:val="0"/>
          <w:bCs w:val="0"/>
          <w:sz w:val="28"/>
          <w:szCs w:val="28"/>
        </w:rPr>
        <w:t>153 516,17</w:t>
      </w:r>
      <w:r w:rsidRPr="00DF52AE">
        <w:rPr>
          <w:b w:val="0"/>
          <w:bCs w:val="0"/>
          <w:sz w:val="28"/>
          <w:szCs w:val="28"/>
        </w:rPr>
        <w:t xml:space="preserve"> тыс. руб.,              (2)</w:t>
      </w:r>
    </w:p>
    <w:p w:rsidR="008904C8" w:rsidRPr="00DF52AE" w:rsidRDefault="000D359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2028</w:t>
      </w:r>
      <w:r w:rsidR="008904C8" w:rsidRPr="00DF52AE">
        <w:rPr>
          <w:b w:val="0"/>
          <w:bCs w:val="0"/>
          <w:sz w:val="28"/>
          <w:szCs w:val="28"/>
        </w:rPr>
        <w:t xml:space="preserve"> году – </w:t>
      </w:r>
      <w:r w:rsidR="008D0946" w:rsidRPr="00DF52AE">
        <w:rPr>
          <w:b w:val="0"/>
          <w:bCs w:val="0"/>
          <w:sz w:val="28"/>
          <w:szCs w:val="28"/>
        </w:rPr>
        <w:t>154 902,74</w:t>
      </w:r>
      <w:r w:rsidR="008904C8" w:rsidRPr="00DF52AE">
        <w:rPr>
          <w:b w:val="0"/>
          <w:bCs w:val="0"/>
          <w:sz w:val="28"/>
          <w:szCs w:val="28"/>
        </w:rPr>
        <w:t xml:space="preserve"> тыс. руб.</w:t>
      </w:r>
    </w:p>
    <w:p w:rsidR="008904C8" w:rsidRPr="00DF52AE" w:rsidRDefault="008904C8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</w:p>
    <w:p w:rsidR="008904C8" w:rsidRPr="00DF52AE" w:rsidRDefault="008904C8" w:rsidP="008904C8">
      <w:pPr>
        <w:pStyle w:val="Standard"/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Таким образом, стоимость ТПОМС за сч</w:t>
      </w:r>
      <w:r w:rsidR="00ED0050">
        <w:rPr>
          <w:sz w:val="28"/>
          <w:szCs w:val="28"/>
        </w:rPr>
        <w:t>ё</w:t>
      </w:r>
      <w:r w:rsidRPr="00DF52AE">
        <w:rPr>
          <w:sz w:val="28"/>
          <w:szCs w:val="28"/>
        </w:rPr>
        <w:t>т субвенции ФОМС составит («1»- «2»):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</w:t>
      </w:r>
      <w:r w:rsidR="008D0946" w:rsidRPr="00DF52AE">
        <w:rPr>
          <w:b w:val="0"/>
          <w:bCs w:val="0"/>
          <w:sz w:val="28"/>
          <w:szCs w:val="28"/>
        </w:rPr>
        <w:t>6</w:t>
      </w:r>
      <w:r w:rsidRPr="00DF52AE">
        <w:rPr>
          <w:b w:val="0"/>
          <w:bCs w:val="0"/>
          <w:sz w:val="28"/>
          <w:szCs w:val="28"/>
        </w:rPr>
        <w:t xml:space="preserve"> году – </w:t>
      </w:r>
      <w:r w:rsidR="00B0236A" w:rsidRPr="00DF52AE">
        <w:rPr>
          <w:b w:val="0"/>
          <w:bCs w:val="0"/>
          <w:sz w:val="28"/>
          <w:szCs w:val="28"/>
        </w:rPr>
        <w:t>28 857 153,96</w:t>
      </w:r>
      <w:r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Pr="00DF52AE" w:rsidRDefault="00B0236A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2027</w:t>
      </w:r>
      <w:r w:rsidR="008904C8" w:rsidRPr="00DF52AE">
        <w:rPr>
          <w:b w:val="0"/>
          <w:bCs w:val="0"/>
          <w:sz w:val="28"/>
          <w:szCs w:val="28"/>
        </w:rPr>
        <w:t xml:space="preserve"> году – </w:t>
      </w:r>
      <w:r w:rsidR="00F8200B" w:rsidRPr="00DF52AE">
        <w:rPr>
          <w:b w:val="0"/>
          <w:bCs w:val="0"/>
          <w:sz w:val="28"/>
          <w:szCs w:val="28"/>
        </w:rPr>
        <w:t>31 186 515,53</w:t>
      </w:r>
      <w:r w:rsidR="008904C8" w:rsidRPr="00DF52AE">
        <w:rPr>
          <w:b w:val="0"/>
          <w:bCs w:val="0"/>
          <w:sz w:val="28"/>
          <w:szCs w:val="28"/>
        </w:rPr>
        <w:t xml:space="preserve"> тыс. руб.,           (3)</w:t>
      </w:r>
    </w:p>
    <w:p w:rsidR="008904C8" w:rsidRPr="00DF52AE" w:rsidRDefault="00B0236A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2028</w:t>
      </w:r>
      <w:r w:rsidR="008904C8" w:rsidRPr="00DF52AE">
        <w:rPr>
          <w:b w:val="0"/>
          <w:bCs w:val="0"/>
          <w:sz w:val="28"/>
          <w:szCs w:val="28"/>
        </w:rPr>
        <w:t xml:space="preserve"> году – </w:t>
      </w:r>
      <w:r w:rsidR="00F8200B" w:rsidRPr="00DF52AE">
        <w:rPr>
          <w:b w:val="0"/>
          <w:bCs w:val="0"/>
          <w:sz w:val="28"/>
          <w:szCs w:val="28"/>
        </w:rPr>
        <w:t>33 486 371,47</w:t>
      </w:r>
      <w:r w:rsidR="008904C8" w:rsidRPr="00DF52AE">
        <w:rPr>
          <w:b w:val="0"/>
          <w:bCs w:val="0"/>
          <w:sz w:val="28"/>
          <w:szCs w:val="28"/>
        </w:rPr>
        <w:t xml:space="preserve"> тыс. руб.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</w:p>
    <w:p w:rsidR="008904C8" w:rsidRPr="00DF52AE" w:rsidRDefault="008904C8" w:rsidP="008904C8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 xml:space="preserve">Сумма межбюджетного трансферта из бюджета Мурманской области на финансовое обеспечение дополнительных видов медицинской помощи, не установленных базовой программой ОМС, в соответствии с письмом Министерства здравоохранения Мурманской области </w:t>
      </w:r>
      <w:r w:rsidR="005F4A3F" w:rsidRPr="00DF52AE">
        <w:rPr>
          <w:sz w:val="28"/>
          <w:szCs w:val="28"/>
        </w:rPr>
        <w:t xml:space="preserve">от </w:t>
      </w:r>
      <w:r w:rsidR="00BC1D2D" w:rsidRPr="00DF52AE">
        <w:rPr>
          <w:sz w:val="28"/>
          <w:szCs w:val="28"/>
        </w:rPr>
        <w:t>22</w:t>
      </w:r>
      <w:r w:rsidR="005F4A3F" w:rsidRPr="00DF52AE">
        <w:rPr>
          <w:sz w:val="28"/>
          <w:szCs w:val="28"/>
        </w:rPr>
        <w:t>.10.202</w:t>
      </w:r>
      <w:r w:rsidR="00BC1D2D" w:rsidRPr="00DF52AE">
        <w:rPr>
          <w:sz w:val="28"/>
          <w:szCs w:val="28"/>
        </w:rPr>
        <w:t>5</w:t>
      </w:r>
      <w:r w:rsidR="005F4A3F" w:rsidRPr="00DF52AE">
        <w:rPr>
          <w:sz w:val="28"/>
          <w:szCs w:val="28"/>
        </w:rPr>
        <w:t xml:space="preserve"> № 08-02/</w:t>
      </w:r>
      <w:r w:rsidR="00BC1D2D" w:rsidRPr="00DF52AE">
        <w:rPr>
          <w:sz w:val="28"/>
          <w:szCs w:val="28"/>
        </w:rPr>
        <w:t>12050</w:t>
      </w:r>
      <w:r w:rsidR="005F4A3F" w:rsidRPr="00DF52AE">
        <w:rPr>
          <w:sz w:val="28"/>
          <w:szCs w:val="28"/>
        </w:rPr>
        <w:t>-ИМ</w:t>
      </w:r>
      <w:r w:rsidRPr="00DF52AE">
        <w:rPr>
          <w:sz w:val="28"/>
          <w:szCs w:val="28"/>
        </w:rPr>
        <w:t xml:space="preserve"> составит</w:t>
      </w:r>
      <w:r w:rsidR="005171DD" w:rsidRPr="00DF52AE">
        <w:rPr>
          <w:sz w:val="28"/>
          <w:szCs w:val="28"/>
        </w:rPr>
        <w:t xml:space="preserve"> в 2026 – 2028 годах 707 604,41 тыс. руб.</w:t>
      </w:r>
      <w:r w:rsidRPr="00DF52AE">
        <w:rPr>
          <w:sz w:val="28"/>
          <w:szCs w:val="28"/>
        </w:rPr>
        <w:t>:</w:t>
      </w:r>
    </w:p>
    <w:p w:rsidR="008904C8" w:rsidRPr="0024194F" w:rsidRDefault="008904C8" w:rsidP="008904C8">
      <w:pPr>
        <w:tabs>
          <w:tab w:val="left" w:pos="1134"/>
          <w:tab w:val="right" w:pos="9411"/>
        </w:tabs>
        <w:ind w:firstLine="567"/>
        <w:jc w:val="both"/>
        <w:rPr>
          <w:sz w:val="20"/>
          <w:szCs w:val="20"/>
        </w:rPr>
      </w:pPr>
    </w:p>
    <w:p w:rsidR="008904C8" w:rsidRPr="00DF52AE" w:rsidRDefault="008904C8" w:rsidP="008904C8">
      <w:pPr>
        <w:tabs>
          <w:tab w:val="left" w:pos="1134"/>
          <w:tab w:val="right" w:pos="9411"/>
        </w:tabs>
        <w:ind w:firstLine="567"/>
        <w:jc w:val="both"/>
        <w:rPr>
          <w:b/>
          <w:sz w:val="28"/>
          <w:szCs w:val="28"/>
        </w:rPr>
      </w:pPr>
      <w:r w:rsidRPr="00DF52AE">
        <w:rPr>
          <w:b/>
          <w:sz w:val="28"/>
          <w:szCs w:val="28"/>
        </w:rPr>
        <w:t>Общая стои</w:t>
      </w:r>
      <w:r w:rsidR="005171DD" w:rsidRPr="00DF52AE">
        <w:rPr>
          <w:b/>
          <w:sz w:val="28"/>
          <w:szCs w:val="28"/>
        </w:rPr>
        <w:t>мость ТПОМС составит</w:t>
      </w:r>
      <w:r w:rsidRPr="00DF52AE">
        <w:rPr>
          <w:b/>
          <w:sz w:val="28"/>
          <w:szCs w:val="28"/>
        </w:rPr>
        <w:t>: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</w:t>
      </w:r>
      <w:r w:rsidR="005171DD" w:rsidRPr="00DF52AE">
        <w:rPr>
          <w:b w:val="0"/>
          <w:bCs w:val="0"/>
          <w:sz w:val="28"/>
          <w:szCs w:val="28"/>
        </w:rPr>
        <w:t>6</w:t>
      </w:r>
      <w:r w:rsidRPr="00DF52AE">
        <w:rPr>
          <w:b w:val="0"/>
          <w:bCs w:val="0"/>
          <w:sz w:val="28"/>
          <w:szCs w:val="28"/>
        </w:rPr>
        <w:t xml:space="preserve"> году – </w:t>
      </w:r>
      <w:r w:rsidR="00875111" w:rsidRPr="00DF52AE">
        <w:rPr>
          <w:b w:val="0"/>
          <w:bCs w:val="0"/>
          <w:sz w:val="28"/>
          <w:szCs w:val="28"/>
        </w:rPr>
        <w:t>29 564 758,37</w:t>
      </w:r>
      <w:r w:rsidRPr="00DF52AE">
        <w:rPr>
          <w:b w:val="0"/>
          <w:bCs w:val="0"/>
          <w:sz w:val="28"/>
          <w:szCs w:val="28"/>
        </w:rPr>
        <w:t>тыс. руб.,</w:t>
      </w:r>
    </w:p>
    <w:p w:rsidR="008904C8" w:rsidRPr="00DF52AE" w:rsidRDefault="006C2A31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</w:t>
      </w:r>
      <w:r w:rsidR="005171DD" w:rsidRPr="00DF52AE">
        <w:rPr>
          <w:b w:val="0"/>
          <w:bCs w:val="0"/>
          <w:sz w:val="28"/>
          <w:szCs w:val="28"/>
        </w:rPr>
        <w:t>7</w:t>
      </w:r>
      <w:r w:rsidR="008904C8" w:rsidRPr="00DF52AE">
        <w:rPr>
          <w:b w:val="0"/>
          <w:bCs w:val="0"/>
          <w:sz w:val="28"/>
          <w:szCs w:val="28"/>
        </w:rPr>
        <w:t xml:space="preserve"> году – </w:t>
      </w:r>
      <w:r w:rsidR="00875111" w:rsidRPr="00DF52AE">
        <w:rPr>
          <w:b w:val="0"/>
          <w:bCs w:val="0"/>
          <w:sz w:val="28"/>
          <w:szCs w:val="28"/>
        </w:rPr>
        <w:t>31 894 119,94</w:t>
      </w:r>
      <w:r w:rsidR="008904C8"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Pr="00DF52AE" w:rsidRDefault="005171DD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2028</w:t>
      </w:r>
      <w:r w:rsidR="008904C8" w:rsidRPr="00DF52AE">
        <w:rPr>
          <w:b w:val="0"/>
          <w:bCs w:val="0"/>
          <w:sz w:val="28"/>
          <w:szCs w:val="28"/>
        </w:rPr>
        <w:t xml:space="preserve"> году – </w:t>
      </w:r>
      <w:r w:rsidR="00875111" w:rsidRPr="00DF52AE">
        <w:rPr>
          <w:b w:val="0"/>
          <w:bCs w:val="0"/>
          <w:sz w:val="28"/>
          <w:szCs w:val="28"/>
        </w:rPr>
        <w:t>34 193 975,87</w:t>
      </w:r>
      <w:r w:rsidR="008904C8"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Pr="00DF52AE" w:rsidRDefault="008904C8" w:rsidP="008904C8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</w:p>
    <w:p w:rsidR="008904C8" w:rsidRPr="00DF52AE" w:rsidRDefault="008904C8" w:rsidP="008904C8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В том числе:</w:t>
      </w:r>
    </w:p>
    <w:p w:rsidR="008904C8" w:rsidRPr="00DF52AE" w:rsidRDefault="008904C8" w:rsidP="00E36A27">
      <w:pPr>
        <w:tabs>
          <w:tab w:val="left" w:pos="1134"/>
          <w:tab w:val="right" w:pos="9411"/>
        </w:tabs>
        <w:ind w:firstLine="567"/>
        <w:jc w:val="both"/>
        <w:rPr>
          <w:bCs/>
          <w:sz w:val="28"/>
          <w:szCs w:val="28"/>
        </w:rPr>
      </w:pPr>
      <w:r w:rsidRPr="00DF52AE">
        <w:rPr>
          <w:sz w:val="28"/>
          <w:szCs w:val="28"/>
        </w:rPr>
        <w:t xml:space="preserve"> на оплату за сч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т субвенции медицинской помощи застрахованным за пределами Мурманской области</w:t>
      </w:r>
      <w:r w:rsidR="00E36A27" w:rsidRPr="00DF52AE">
        <w:rPr>
          <w:sz w:val="28"/>
          <w:szCs w:val="28"/>
        </w:rPr>
        <w:t xml:space="preserve"> </w:t>
      </w:r>
      <w:r w:rsidR="00E36A27" w:rsidRPr="00DF52AE">
        <w:rPr>
          <w:bCs/>
          <w:sz w:val="28"/>
          <w:szCs w:val="28"/>
        </w:rPr>
        <w:t>в 2026</w:t>
      </w:r>
      <w:r w:rsidRPr="00DF52AE">
        <w:rPr>
          <w:bCs/>
          <w:sz w:val="28"/>
          <w:szCs w:val="28"/>
        </w:rPr>
        <w:t xml:space="preserve"> </w:t>
      </w:r>
      <w:r w:rsidR="00E36A27" w:rsidRPr="00DF52AE">
        <w:rPr>
          <w:bCs/>
          <w:sz w:val="28"/>
          <w:szCs w:val="28"/>
        </w:rPr>
        <w:t xml:space="preserve">– 2028 </w:t>
      </w:r>
      <w:r w:rsidRPr="00DF52AE">
        <w:rPr>
          <w:bCs/>
          <w:sz w:val="28"/>
          <w:szCs w:val="28"/>
        </w:rPr>
        <w:t>год</w:t>
      </w:r>
      <w:r w:rsidR="00E36A27" w:rsidRPr="00DF52AE">
        <w:rPr>
          <w:bCs/>
          <w:sz w:val="28"/>
          <w:szCs w:val="28"/>
        </w:rPr>
        <w:t>ах</w:t>
      </w:r>
      <w:r w:rsidRPr="00DF52AE">
        <w:rPr>
          <w:bCs/>
          <w:sz w:val="28"/>
          <w:szCs w:val="28"/>
        </w:rPr>
        <w:t xml:space="preserve"> </w:t>
      </w:r>
      <w:r w:rsidR="0038497A" w:rsidRPr="00DF52AE">
        <w:rPr>
          <w:bCs/>
          <w:sz w:val="28"/>
          <w:szCs w:val="28"/>
        </w:rPr>
        <w:t xml:space="preserve">- </w:t>
      </w:r>
      <w:r w:rsidR="00E36A27" w:rsidRPr="00DF52AE">
        <w:rPr>
          <w:bCs/>
          <w:sz w:val="28"/>
          <w:szCs w:val="28"/>
        </w:rPr>
        <w:t>961 132,4</w:t>
      </w:r>
      <w:r w:rsidRPr="00DF52AE">
        <w:rPr>
          <w:bCs/>
          <w:sz w:val="28"/>
          <w:szCs w:val="28"/>
        </w:rPr>
        <w:t xml:space="preserve"> тыс. руб.</w:t>
      </w:r>
    </w:p>
    <w:p w:rsidR="003D4016" w:rsidRPr="00DF52AE" w:rsidRDefault="003D4016" w:rsidP="00E36A27">
      <w:pPr>
        <w:tabs>
          <w:tab w:val="left" w:pos="1134"/>
          <w:tab w:val="right" w:pos="9411"/>
        </w:tabs>
        <w:ind w:firstLine="567"/>
        <w:jc w:val="both"/>
        <w:rPr>
          <w:bCs/>
          <w:sz w:val="28"/>
          <w:szCs w:val="28"/>
        </w:rPr>
      </w:pPr>
    </w:p>
    <w:p w:rsidR="008904C8" w:rsidRPr="00DF52AE" w:rsidRDefault="003D4016" w:rsidP="008904C8">
      <w:pPr>
        <w:pStyle w:val="a4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</w:t>
      </w:r>
      <w:r w:rsidR="008904C8" w:rsidRPr="00DF52AE">
        <w:rPr>
          <w:sz w:val="28"/>
          <w:szCs w:val="28"/>
        </w:rPr>
        <w:t>а</w:t>
      </w:r>
      <w:r w:rsidR="00CD77A6" w:rsidRPr="00DF52AE">
        <w:rPr>
          <w:sz w:val="28"/>
          <w:szCs w:val="28"/>
        </w:rPr>
        <w:t xml:space="preserve"> ведение дела СМО (в размере 0,8</w:t>
      </w:r>
      <w:r w:rsidR="006D4F8C">
        <w:rPr>
          <w:sz w:val="28"/>
          <w:szCs w:val="28"/>
        </w:rPr>
        <w:t>% от общего объё</w:t>
      </w:r>
      <w:r w:rsidR="008904C8" w:rsidRPr="00DF52AE">
        <w:rPr>
          <w:sz w:val="28"/>
          <w:szCs w:val="28"/>
        </w:rPr>
        <w:t>ма средств, рассчитанного по дифференцированным подушевым нормативам финансового обеспечения обязательного медицинского страхования на оплату медицинской помощи):</w:t>
      </w:r>
    </w:p>
    <w:p w:rsidR="008904C8" w:rsidRPr="00DF52AE" w:rsidRDefault="003D4016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2026</w:t>
      </w:r>
      <w:r w:rsidR="008904C8" w:rsidRPr="00DF52AE">
        <w:rPr>
          <w:b w:val="0"/>
          <w:bCs w:val="0"/>
          <w:sz w:val="28"/>
          <w:szCs w:val="28"/>
        </w:rPr>
        <w:t xml:space="preserve"> году – </w:t>
      </w:r>
      <w:r w:rsidR="002C58DE" w:rsidRPr="00DF52AE">
        <w:rPr>
          <w:b w:val="0"/>
          <w:bCs w:val="0"/>
          <w:sz w:val="28"/>
          <w:szCs w:val="28"/>
        </w:rPr>
        <w:t>222 215,39</w:t>
      </w:r>
      <w:r w:rsidR="008904C8"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</w:t>
      </w:r>
      <w:r w:rsidR="00B85D17" w:rsidRPr="00DF52AE">
        <w:rPr>
          <w:b w:val="0"/>
          <w:bCs w:val="0"/>
          <w:sz w:val="28"/>
          <w:szCs w:val="28"/>
        </w:rPr>
        <w:t>7</w:t>
      </w:r>
      <w:r w:rsidRPr="00DF52AE">
        <w:rPr>
          <w:b w:val="0"/>
          <w:bCs w:val="0"/>
          <w:sz w:val="28"/>
          <w:szCs w:val="28"/>
        </w:rPr>
        <w:t xml:space="preserve"> году – </w:t>
      </w:r>
      <w:r w:rsidR="00AC739A" w:rsidRPr="00DF52AE">
        <w:rPr>
          <w:b w:val="0"/>
          <w:bCs w:val="0"/>
          <w:sz w:val="28"/>
          <w:szCs w:val="28"/>
        </w:rPr>
        <w:t>240 317,89</w:t>
      </w:r>
      <w:r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</w:t>
      </w:r>
      <w:r w:rsidR="00B85D17" w:rsidRPr="00DF52AE">
        <w:rPr>
          <w:b w:val="0"/>
          <w:bCs w:val="0"/>
          <w:sz w:val="28"/>
          <w:szCs w:val="28"/>
        </w:rPr>
        <w:t>8</w:t>
      </w:r>
      <w:r w:rsidRPr="00DF52AE">
        <w:rPr>
          <w:b w:val="0"/>
          <w:bCs w:val="0"/>
          <w:sz w:val="28"/>
          <w:szCs w:val="28"/>
        </w:rPr>
        <w:t xml:space="preserve"> году – </w:t>
      </w:r>
      <w:r w:rsidR="00B47192" w:rsidRPr="00DF52AE">
        <w:rPr>
          <w:b w:val="0"/>
          <w:bCs w:val="0"/>
          <w:sz w:val="28"/>
          <w:szCs w:val="28"/>
        </w:rPr>
        <w:t>258 190,22</w:t>
      </w:r>
      <w:r w:rsidRPr="00DF52AE">
        <w:rPr>
          <w:b w:val="0"/>
          <w:bCs w:val="0"/>
          <w:sz w:val="28"/>
          <w:szCs w:val="28"/>
        </w:rPr>
        <w:t xml:space="preserve"> тыс. руб., в том числе:</w:t>
      </w:r>
    </w:p>
    <w:p w:rsidR="00D70C61" w:rsidRPr="00DF52AE" w:rsidRDefault="00D70C61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за сч</w:t>
      </w:r>
      <w:r w:rsidR="006D4F8C">
        <w:rPr>
          <w:b w:val="0"/>
          <w:bCs w:val="0"/>
          <w:sz w:val="28"/>
          <w:szCs w:val="28"/>
        </w:rPr>
        <w:t>ё</w:t>
      </w:r>
      <w:r w:rsidRPr="00DF52AE">
        <w:rPr>
          <w:b w:val="0"/>
          <w:bCs w:val="0"/>
          <w:sz w:val="28"/>
          <w:szCs w:val="28"/>
        </w:rPr>
        <w:t>т субвенции на выполнение базовой программы ОМС:</w:t>
      </w:r>
    </w:p>
    <w:p w:rsidR="008904C8" w:rsidRPr="00DF52AE" w:rsidRDefault="00B85D17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2026</w:t>
      </w:r>
      <w:r w:rsidR="008904C8" w:rsidRPr="00DF52AE">
        <w:rPr>
          <w:b w:val="0"/>
          <w:bCs w:val="0"/>
          <w:sz w:val="28"/>
          <w:szCs w:val="28"/>
        </w:rPr>
        <w:t xml:space="preserve"> году – </w:t>
      </w:r>
      <w:r w:rsidRPr="00DF52AE">
        <w:rPr>
          <w:b w:val="0"/>
          <w:bCs w:val="0"/>
          <w:sz w:val="28"/>
          <w:szCs w:val="28"/>
        </w:rPr>
        <w:t>216 599,61</w:t>
      </w:r>
      <w:r w:rsidR="008904C8"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</w:t>
      </w:r>
      <w:r w:rsidR="005E322F" w:rsidRPr="00DF52AE">
        <w:rPr>
          <w:b w:val="0"/>
          <w:bCs w:val="0"/>
          <w:sz w:val="28"/>
          <w:szCs w:val="28"/>
        </w:rPr>
        <w:t xml:space="preserve"> 202</w:t>
      </w:r>
      <w:r w:rsidR="00B85D17" w:rsidRPr="00DF52AE">
        <w:rPr>
          <w:b w:val="0"/>
          <w:bCs w:val="0"/>
          <w:sz w:val="28"/>
          <w:szCs w:val="28"/>
        </w:rPr>
        <w:t>7</w:t>
      </w:r>
      <w:r w:rsidRPr="00DF52AE">
        <w:rPr>
          <w:b w:val="0"/>
          <w:bCs w:val="0"/>
          <w:sz w:val="28"/>
          <w:szCs w:val="28"/>
        </w:rPr>
        <w:t xml:space="preserve"> году – </w:t>
      </w:r>
      <w:r w:rsidR="00B85D17" w:rsidRPr="00DF52AE">
        <w:rPr>
          <w:b w:val="0"/>
          <w:bCs w:val="0"/>
          <w:sz w:val="28"/>
          <w:szCs w:val="28"/>
        </w:rPr>
        <w:t>234 702,11</w:t>
      </w:r>
      <w:r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Pr="00DF52AE" w:rsidRDefault="008904C8" w:rsidP="008904C8">
      <w:pPr>
        <w:tabs>
          <w:tab w:val="left" w:pos="1134"/>
          <w:tab w:val="right" w:pos="9411"/>
        </w:tabs>
        <w:ind w:firstLine="567"/>
        <w:jc w:val="both"/>
        <w:rPr>
          <w:bCs/>
          <w:sz w:val="28"/>
          <w:szCs w:val="28"/>
        </w:rPr>
      </w:pPr>
      <w:r w:rsidRPr="00DF52AE">
        <w:rPr>
          <w:bCs/>
          <w:sz w:val="28"/>
          <w:szCs w:val="28"/>
        </w:rPr>
        <w:t>в 202</w:t>
      </w:r>
      <w:r w:rsidR="00B85D17" w:rsidRPr="00DF52AE">
        <w:rPr>
          <w:bCs/>
          <w:sz w:val="28"/>
          <w:szCs w:val="28"/>
        </w:rPr>
        <w:t>8</w:t>
      </w:r>
      <w:r w:rsidRPr="00DF52AE">
        <w:rPr>
          <w:bCs/>
          <w:sz w:val="28"/>
          <w:szCs w:val="28"/>
        </w:rPr>
        <w:t xml:space="preserve"> году – </w:t>
      </w:r>
      <w:r w:rsidR="0038497A" w:rsidRPr="00DF52AE">
        <w:rPr>
          <w:bCs/>
          <w:sz w:val="28"/>
          <w:szCs w:val="28"/>
        </w:rPr>
        <w:t>252 574,44</w:t>
      </w:r>
      <w:r w:rsidRPr="00DF52AE">
        <w:rPr>
          <w:b/>
          <w:bCs/>
          <w:sz w:val="28"/>
          <w:szCs w:val="28"/>
        </w:rPr>
        <w:t xml:space="preserve"> </w:t>
      </w:r>
      <w:r w:rsidRPr="00DF52AE">
        <w:rPr>
          <w:bCs/>
          <w:sz w:val="28"/>
          <w:szCs w:val="28"/>
        </w:rPr>
        <w:t>тыс. руб.</w:t>
      </w:r>
    </w:p>
    <w:p w:rsidR="00D70C61" w:rsidRDefault="00D70C61" w:rsidP="008904C8">
      <w:pPr>
        <w:tabs>
          <w:tab w:val="left" w:pos="1134"/>
          <w:tab w:val="right" w:pos="9411"/>
        </w:tabs>
        <w:ind w:firstLine="567"/>
        <w:jc w:val="both"/>
        <w:rPr>
          <w:bCs/>
          <w:sz w:val="28"/>
          <w:szCs w:val="28"/>
        </w:rPr>
      </w:pPr>
    </w:p>
    <w:p w:rsidR="008904C8" w:rsidRPr="00DF52AE" w:rsidRDefault="008904C8" w:rsidP="008904C8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  <w:r w:rsidRPr="00DF52AE">
        <w:rPr>
          <w:bCs/>
          <w:sz w:val="28"/>
          <w:szCs w:val="28"/>
        </w:rPr>
        <w:t>за сч</w:t>
      </w:r>
      <w:r w:rsidR="006D4F8C">
        <w:rPr>
          <w:bCs/>
          <w:sz w:val="28"/>
          <w:szCs w:val="28"/>
        </w:rPr>
        <w:t>ё</w:t>
      </w:r>
      <w:r w:rsidRPr="00DF52AE">
        <w:rPr>
          <w:bCs/>
          <w:sz w:val="28"/>
          <w:szCs w:val="28"/>
        </w:rPr>
        <w:t xml:space="preserve">т </w:t>
      </w:r>
      <w:r w:rsidRPr="00DF52AE">
        <w:rPr>
          <w:sz w:val="28"/>
          <w:szCs w:val="28"/>
        </w:rPr>
        <w:t>межбюджетного трансферта из бюджета Мурманской области на финансовое обеспечение дополнительных видов медицинской помощи, не установленных базовой программой ОМС: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</w:t>
      </w:r>
      <w:r w:rsidR="00B85D17" w:rsidRPr="00DF52AE">
        <w:rPr>
          <w:b w:val="0"/>
          <w:bCs w:val="0"/>
          <w:sz w:val="28"/>
          <w:szCs w:val="28"/>
        </w:rPr>
        <w:t>6</w:t>
      </w:r>
      <w:r w:rsidRPr="00DF52AE">
        <w:rPr>
          <w:b w:val="0"/>
          <w:bCs w:val="0"/>
          <w:sz w:val="28"/>
          <w:szCs w:val="28"/>
        </w:rPr>
        <w:t xml:space="preserve"> году – </w:t>
      </w:r>
      <w:r w:rsidR="00AC739A" w:rsidRPr="00DF52AE">
        <w:rPr>
          <w:b w:val="0"/>
          <w:bCs w:val="0"/>
          <w:sz w:val="28"/>
          <w:szCs w:val="28"/>
        </w:rPr>
        <w:t>5 615,78</w:t>
      </w:r>
      <w:r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Pr="00DF52AE" w:rsidRDefault="008904C8" w:rsidP="008904C8">
      <w:pPr>
        <w:pStyle w:val="ConsPlusTitle"/>
        <w:tabs>
          <w:tab w:val="left" w:pos="1134"/>
        </w:tabs>
        <w:ind w:firstLine="567"/>
        <w:jc w:val="both"/>
        <w:rPr>
          <w:b w:val="0"/>
          <w:bCs w:val="0"/>
          <w:sz w:val="28"/>
          <w:szCs w:val="28"/>
        </w:rPr>
      </w:pPr>
      <w:r w:rsidRPr="00DF52AE">
        <w:rPr>
          <w:b w:val="0"/>
          <w:bCs w:val="0"/>
          <w:sz w:val="28"/>
          <w:szCs w:val="28"/>
        </w:rPr>
        <w:t>в 202</w:t>
      </w:r>
      <w:r w:rsidR="00B85D17" w:rsidRPr="00DF52AE">
        <w:rPr>
          <w:b w:val="0"/>
          <w:bCs w:val="0"/>
          <w:sz w:val="28"/>
          <w:szCs w:val="28"/>
        </w:rPr>
        <w:t>7</w:t>
      </w:r>
      <w:r w:rsidRPr="00DF52AE">
        <w:rPr>
          <w:b w:val="0"/>
          <w:bCs w:val="0"/>
          <w:sz w:val="28"/>
          <w:szCs w:val="28"/>
        </w:rPr>
        <w:t xml:space="preserve"> году – </w:t>
      </w:r>
      <w:r w:rsidR="00AC739A" w:rsidRPr="00DF52AE">
        <w:rPr>
          <w:b w:val="0"/>
          <w:bCs w:val="0"/>
          <w:sz w:val="28"/>
          <w:szCs w:val="28"/>
        </w:rPr>
        <w:t>5 615,78</w:t>
      </w:r>
      <w:r w:rsidRPr="00DF52AE">
        <w:rPr>
          <w:b w:val="0"/>
          <w:bCs w:val="0"/>
          <w:sz w:val="28"/>
          <w:szCs w:val="28"/>
        </w:rPr>
        <w:t xml:space="preserve"> тыс. руб.,</w:t>
      </w:r>
    </w:p>
    <w:p w:rsidR="008904C8" w:rsidRPr="00DF52AE" w:rsidRDefault="008904C8" w:rsidP="008904C8">
      <w:pPr>
        <w:tabs>
          <w:tab w:val="left" w:pos="1134"/>
          <w:tab w:val="right" w:pos="9411"/>
        </w:tabs>
        <w:ind w:firstLine="567"/>
        <w:jc w:val="both"/>
        <w:rPr>
          <w:bCs/>
          <w:sz w:val="28"/>
          <w:szCs w:val="28"/>
        </w:rPr>
      </w:pPr>
      <w:r w:rsidRPr="00DF52AE">
        <w:rPr>
          <w:bCs/>
          <w:sz w:val="28"/>
          <w:szCs w:val="28"/>
        </w:rPr>
        <w:t>в 202</w:t>
      </w:r>
      <w:r w:rsidR="00B85D17" w:rsidRPr="00DF52AE">
        <w:rPr>
          <w:bCs/>
          <w:sz w:val="28"/>
          <w:szCs w:val="28"/>
        </w:rPr>
        <w:t>8</w:t>
      </w:r>
      <w:r w:rsidRPr="00DF52AE">
        <w:rPr>
          <w:bCs/>
          <w:sz w:val="28"/>
          <w:szCs w:val="28"/>
        </w:rPr>
        <w:t xml:space="preserve"> году – </w:t>
      </w:r>
      <w:r w:rsidR="00AC739A" w:rsidRPr="00DF52AE">
        <w:rPr>
          <w:bCs/>
          <w:sz w:val="28"/>
          <w:szCs w:val="28"/>
        </w:rPr>
        <w:t>5 615,78</w:t>
      </w:r>
      <w:r w:rsidRPr="00DF52AE">
        <w:rPr>
          <w:bCs/>
          <w:sz w:val="28"/>
          <w:szCs w:val="28"/>
        </w:rPr>
        <w:t xml:space="preserve"> тыс. руб.</w:t>
      </w:r>
    </w:p>
    <w:p w:rsidR="00D70C61" w:rsidRDefault="00D70C61" w:rsidP="008904C8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</w:p>
    <w:p w:rsidR="008904C8" w:rsidRPr="00DF52AE" w:rsidRDefault="008904C8" w:rsidP="008904C8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Рост стоимости Территориальной программы ОМС на 202</w:t>
      </w:r>
      <w:r w:rsidR="00B47192" w:rsidRPr="00DF52AE">
        <w:rPr>
          <w:sz w:val="28"/>
          <w:szCs w:val="28"/>
        </w:rPr>
        <w:t>6</w:t>
      </w:r>
      <w:r w:rsidRPr="00DF52AE">
        <w:rPr>
          <w:sz w:val="28"/>
          <w:szCs w:val="28"/>
        </w:rPr>
        <w:t xml:space="preserve"> год по отношению к 202</w:t>
      </w:r>
      <w:r w:rsidR="00B47192" w:rsidRPr="00DF52AE">
        <w:rPr>
          <w:sz w:val="28"/>
          <w:szCs w:val="28"/>
        </w:rPr>
        <w:t>5</w:t>
      </w:r>
      <w:r w:rsidRPr="00DF52AE">
        <w:rPr>
          <w:sz w:val="28"/>
          <w:szCs w:val="28"/>
        </w:rPr>
        <w:t xml:space="preserve"> году </w:t>
      </w:r>
      <w:r w:rsidR="00E74ECE" w:rsidRPr="00DF52AE">
        <w:rPr>
          <w:sz w:val="28"/>
          <w:szCs w:val="28"/>
        </w:rPr>
        <w:t>за сч</w:t>
      </w:r>
      <w:r w:rsidR="006D4F8C">
        <w:rPr>
          <w:sz w:val="28"/>
          <w:szCs w:val="28"/>
        </w:rPr>
        <w:t>ё</w:t>
      </w:r>
      <w:r w:rsidR="00E74ECE" w:rsidRPr="00DF52AE">
        <w:rPr>
          <w:sz w:val="28"/>
          <w:szCs w:val="28"/>
        </w:rPr>
        <w:t xml:space="preserve">т субвенции ФОМС </w:t>
      </w:r>
      <w:r w:rsidR="00ED0050">
        <w:rPr>
          <w:sz w:val="28"/>
          <w:szCs w:val="28"/>
        </w:rPr>
        <w:t xml:space="preserve">составляет </w:t>
      </w:r>
      <w:r w:rsidR="003B4877" w:rsidRPr="00DF52AE">
        <w:rPr>
          <w:sz w:val="28"/>
          <w:szCs w:val="28"/>
        </w:rPr>
        <w:t>1</w:t>
      </w:r>
      <w:r w:rsidR="00440C6E">
        <w:rPr>
          <w:sz w:val="28"/>
          <w:szCs w:val="28"/>
        </w:rPr>
        <w:t> 848 727,09</w:t>
      </w:r>
      <w:r w:rsidRPr="00DF52AE">
        <w:rPr>
          <w:sz w:val="28"/>
          <w:szCs w:val="28"/>
        </w:rPr>
        <w:t xml:space="preserve"> тыс. руб., за сч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 xml:space="preserve">т межбюджетного трансферта из областного бюджета </w:t>
      </w:r>
      <w:r w:rsidR="00984885" w:rsidRPr="00DF52AE">
        <w:rPr>
          <w:sz w:val="28"/>
          <w:szCs w:val="28"/>
        </w:rPr>
        <w:t>– 60398,51 тыс. руб.</w:t>
      </w:r>
      <w:r w:rsidRPr="00DF52AE">
        <w:rPr>
          <w:sz w:val="28"/>
          <w:szCs w:val="28"/>
        </w:rPr>
        <w:t xml:space="preserve"> </w:t>
      </w:r>
    </w:p>
    <w:p w:rsidR="00883A41" w:rsidRPr="00DF52AE" w:rsidRDefault="008904C8" w:rsidP="006B3E7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Нормативы финансовых затрат на единицу объ</w:t>
      </w:r>
      <w:r w:rsidR="006D4F8C">
        <w:rPr>
          <w:sz w:val="28"/>
          <w:szCs w:val="28"/>
        </w:rPr>
        <w:t>ё</w:t>
      </w:r>
      <w:r w:rsidRPr="00DF52AE">
        <w:rPr>
          <w:sz w:val="28"/>
          <w:szCs w:val="28"/>
        </w:rPr>
        <w:t>ма медицинской помощи и подушевой норматив финансирования на 1 застрахованное лицо, предусмотренные в проекте ТПОМС на 202</w:t>
      </w:r>
      <w:r w:rsidR="00B37B69" w:rsidRPr="00DF52AE">
        <w:rPr>
          <w:sz w:val="28"/>
          <w:szCs w:val="28"/>
        </w:rPr>
        <w:t>6</w:t>
      </w:r>
      <w:r w:rsidRPr="00DF52AE">
        <w:rPr>
          <w:sz w:val="28"/>
          <w:szCs w:val="28"/>
        </w:rPr>
        <w:t xml:space="preserve"> год, соответствуют федеральным нормативам, установленным в проекте базовой программы ОМС на 202</w:t>
      </w:r>
      <w:r w:rsidR="00B37B69" w:rsidRPr="00DF52AE">
        <w:rPr>
          <w:sz w:val="28"/>
          <w:szCs w:val="28"/>
        </w:rPr>
        <w:t>6</w:t>
      </w:r>
      <w:r w:rsidRPr="00DF52AE">
        <w:rPr>
          <w:sz w:val="28"/>
          <w:szCs w:val="28"/>
        </w:rPr>
        <w:t>-202</w:t>
      </w:r>
      <w:r w:rsidR="00B37B69" w:rsidRPr="00DF52AE">
        <w:rPr>
          <w:sz w:val="28"/>
          <w:szCs w:val="28"/>
        </w:rPr>
        <w:t>8</w:t>
      </w:r>
      <w:r w:rsidRPr="00DF52AE">
        <w:rPr>
          <w:sz w:val="28"/>
          <w:szCs w:val="28"/>
        </w:rPr>
        <w:t xml:space="preserve"> годы, </w:t>
      </w:r>
      <w:r w:rsidR="006766C3" w:rsidRPr="00DF52AE">
        <w:rPr>
          <w:sz w:val="28"/>
          <w:szCs w:val="28"/>
        </w:rPr>
        <w:t>с учетом коэффициента дифференциации</w:t>
      </w:r>
      <w:r w:rsidR="00B37B69" w:rsidRPr="00DF52AE">
        <w:rPr>
          <w:sz w:val="28"/>
          <w:szCs w:val="28"/>
        </w:rPr>
        <w:t xml:space="preserve"> 1,865</w:t>
      </w:r>
      <w:r w:rsidR="00EE6ED6" w:rsidRPr="00DF52AE">
        <w:rPr>
          <w:sz w:val="28"/>
          <w:szCs w:val="28"/>
        </w:rPr>
        <w:t xml:space="preserve"> и коэффициента доступности 1,019</w:t>
      </w:r>
      <w:r w:rsidR="006B3E74" w:rsidRPr="00DF52AE">
        <w:rPr>
          <w:sz w:val="28"/>
          <w:szCs w:val="28"/>
        </w:rPr>
        <w:t>.</w:t>
      </w:r>
    </w:p>
    <w:p w:rsidR="0097424C" w:rsidRDefault="0097424C" w:rsidP="0097424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Прогнозная стоимость Территориальной программы обязательного медицинского страхования на 202</w:t>
      </w:r>
      <w:r w:rsidR="00CA0D8F" w:rsidRPr="00DF52AE">
        <w:rPr>
          <w:sz w:val="28"/>
          <w:szCs w:val="28"/>
        </w:rPr>
        <w:t>6</w:t>
      </w:r>
      <w:r w:rsidRPr="00DF52AE">
        <w:rPr>
          <w:sz w:val="28"/>
          <w:szCs w:val="28"/>
        </w:rPr>
        <w:t xml:space="preserve"> год </w:t>
      </w:r>
      <w:r w:rsidRPr="00DF52AE">
        <w:rPr>
          <w:b/>
          <w:sz w:val="28"/>
          <w:szCs w:val="28"/>
        </w:rPr>
        <w:t>в рамках базовой программы ОМС</w:t>
      </w:r>
      <w:r w:rsidRPr="00DF52AE">
        <w:rPr>
          <w:sz w:val="28"/>
          <w:szCs w:val="28"/>
        </w:rPr>
        <w:t xml:space="preserve"> в разрезе видов медицинско</w:t>
      </w:r>
      <w:r w:rsidR="008977DA" w:rsidRPr="00DF52AE">
        <w:rPr>
          <w:sz w:val="28"/>
          <w:szCs w:val="28"/>
        </w:rPr>
        <w:t>й помощи представлена в таблице</w:t>
      </w:r>
      <w:r w:rsidR="00CF7D89" w:rsidRPr="00DF52AE">
        <w:rPr>
          <w:sz w:val="28"/>
          <w:szCs w:val="28"/>
        </w:rPr>
        <w:t xml:space="preserve"> 3</w:t>
      </w:r>
      <w:r w:rsidRPr="00DF52AE">
        <w:rPr>
          <w:sz w:val="28"/>
          <w:szCs w:val="28"/>
        </w:rPr>
        <w:t>:</w:t>
      </w:r>
    </w:p>
    <w:p w:rsidR="004323F3" w:rsidRDefault="004323F3" w:rsidP="004323F3">
      <w:pPr>
        <w:jc w:val="center"/>
        <w:rPr>
          <w:b/>
          <w:bCs/>
          <w:sz w:val="28"/>
          <w:szCs w:val="28"/>
        </w:rPr>
      </w:pPr>
    </w:p>
    <w:p w:rsidR="00D70C61" w:rsidRDefault="00D70C61">
      <w:pPr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323F3" w:rsidRDefault="004323F3" w:rsidP="004323F3">
      <w:pPr>
        <w:jc w:val="center"/>
        <w:rPr>
          <w:sz w:val="22"/>
          <w:szCs w:val="22"/>
        </w:rPr>
      </w:pPr>
      <w:r w:rsidRPr="004018F8">
        <w:rPr>
          <w:b/>
          <w:bCs/>
          <w:sz w:val="28"/>
          <w:szCs w:val="28"/>
        </w:rPr>
        <w:lastRenderedPageBreak/>
        <w:t>Cтоимость территориальной программы государственных гарантий бесплатного оказания гражданам медицинской помощи в части базовой программы обязательного медицинского страхования на 2026 год</w:t>
      </w:r>
      <w:r w:rsidRPr="004323F3">
        <w:rPr>
          <w:sz w:val="22"/>
          <w:szCs w:val="22"/>
        </w:rPr>
        <w:t xml:space="preserve"> </w:t>
      </w:r>
    </w:p>
    <w:p w:rsidR="004323F3" w:rsidRPr="004018F8" w:rsidRDefault="004323F3" w:rsidP="004323F3">
      <w:pPr>
        <w:jc w:val="right"/>
        <w:rPr>
          <w:b/>
          <w:bCs/>
          <w:sz w:val="28"/>
          <w:szCs w:val="28"/>
        </w:rPr>
      </w:pPr>
      <w:r>
        <w:rPr>
          <w:sz w:val="22"/>
          <w:szCs w:val="22"/>
        </w:rPr>
        <w:t>Та</w:t>
      </w:r>
      <w:r w:rsidRPr="003A148C">
        <w:rPr>
          <w:sz w:val="22"/>
          <w:szCs w:val="22"/>
        </w:rPr>
        <w:t xml:space="preserve">блица </w:t>
      </w:r>
      <w:r w:rsidRPr="00DF52AE">
        <w:rPr>
          <w:sz w:val="22"/>
          <w:szCs w:val="22"/>
        </w:rPr>
        <w:t>3</w:t>
      </w:r>
    </w:p>
    <w:tbl>
      <w:tblPr>
        <w:tblW w:w="9510" w:type="dxa"/>
        <w:tblInd w:w="96" w:type="dxa"/>
        <w:tblLook w:val="04A0"/>
      </w:tblPr>
      <w:tblGrid>
        <w:gridCol w:w="3666"/>
        <w:gridCol w:w="1391"/>
        <w:gridCol w:w="1363"/>
        <w:gridCol w:w="1733"/>
        <w:gridCol w:w="1357"/>
      </w:tblGrid>
      <w:tr w:rsidR="004018F8" w:rsidRPr="006D4F8C" w:rsidTr="004323F3">
        <w:trPr>
          <w:trHeight w:val="864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18F8" w:rsidRPr="006D4F8C" w:rsidRDefault="007C4592" w:rsidP="006D4F8C">
            <w:pPr>
              <w:jc w:val="center"/>
              <w:rPr>
                <w:b/>
                <w:bCs/>
                <w:sz w:val="16"/>
                <w:szCs w:val="16"/>
              </w:rPr>
            </w:pPr>
            <w:r w:rsidRPr="006D4F8C">
              <w:rPr>
                <w:b/>
                <w:bCs/>
                <w:sz w:val="16"/>
                <w:szCs w:val="16"/>
              </w:rPr>
              <w:t>Виды и условия оказания медицинской помощи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18F8" w:rsidRPr="006D4F8C" w:rsidRDefault="007C4592" w:rsidP="006D4F8C">
            <w:pPr>
              <w:jc w:val="center"/>
              <w:rPr>
                <w:b/>
                <w:sz w:val="16"/>
                <w:szCs w:val="16"/>
              </w:rPr>
            </w:pPr>
            <w:r w:rsidRPr="006D4F8C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18F8" w:rsidRPr="006D4F8C" w:rsidRDefault="007C4592" w:rsidP="006D4F8C">
            <w:pPr>
              <w:jc w:val="center"/>
              <w:rPr>
                <w:b/>
                <w:sz w:val="16"/>
                <w:szCs w:val="16"/>
              </w:rPr>
            </w:pPr>
            <w:r w:rsidRPr="006D4F8C">
              <w:rPr>
                <w:b/>
                <w:bCs/>
                <w:sz w:val="16"/>
                <w:szCs w:val="16"/>
              </w:rPr>
              <w:t>Объём медицинской помощи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18F8" w:rsidRPr="006D4F8C" w:rsidRDefault="007C4592" w:rsidP="006D4F8C">
            <w:pPr>
              <w:jc w:val="center"/>
              <w:rPr>
                <w:b/>
                <w:sz w:val="16"/>
                <w:szCs w:val="16"/>
              </w:rPr>
            </w:pPr>
            <w:r w:rsidRPr="006D4F8C">
              <w:rPr>
                <w:b/>
                <w:bCs/>
                <w:sz w:val="16"/>
                <w:szCs w:val="16"/>
              </w:rPr>
              <w:t>Стоимость единицы объёма медицинской помощи (норматив финансовых затрат на единицу объёма предоставления медицинской помощи)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018F8" w:rsidRPr="006D4F8C" w:rsidRDefault="007C4592" w:rsidP="006D4F8C">
            <w:pPr>
              <w:jc w:val="center"/>
              <w:rPr>
                <w:b/>
                <w:bCs/>
                <w:sz w:val="16"/>
                <w:szCs w:val="16"/>
              </w:rPr>
            </w:pPr>
            <w:r w:rsidRPr="006D4F8C">
              <w:rPr>
                <w:b/>
                <w:bCs/>
                <w:sz w:val="16"/>
                <w:szCs w:val="16"/>
              </w:rPr>
              <w:t>Стоимость за счёт средств ОМС</w:t>
            </w:r>
          </w:p>
        </w:tc>
      </w:tr>
      <w:tr w:rsidR="007C4592" w:rsidRPr="00333D5B" w:rsidTr="004018F8">
        <w:trPr>
          <w:trHeight w:val="86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7C4592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Медицинская помощь, предоставляемая в рамках базовой программы ОМС застрахованным лицам (за сч</w:t>
            </w:r>
            <w:r>
              <w:rPr>
                <w:b/>
                <w:bCs/>
                <w:sz w:val="16"/>
                <w:szCs w:val="16"/>
              </w:rPr>
              <w:t>ё</w:t>
            </w:r>
            <w:r w:rsidRPr="00333D5B">
              <w:rPr>
                <w:b/>
                <w:bCs/>
                <w:sz w:val="16"/>
                <w:szCs w:val="16"/>
              </w:rPr>
              <w:t>т субвенции фонда ОМС)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7C4592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7C4592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X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7C4592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X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28 857 153,96</w:t>
            </w:r>
          </w:p>
        </w:tc>
      </w:tr>
      <w:tr w:rsidR="007C4592" w:rsidRPr="00333D5B" w:rsidTr="007C4592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вызов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173 823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9 692,98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1 684 862,86</w:t>
            </w:r>
          </w:p>
        </w:tc>
      </w:tr>
      <w:tr w:rsidR="007C4592" w:rsidRPr="00333D5B" w:rsidTr="007C4592">
        <w:trPr>
          <w:trHeight w:val="40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2. Первичная медико-санитарная помощь, за</w:t>
            </w:r>
            <w:r w:rsidRPr="00333D5B">
              <w:rPr>
                <w:b/>
                <w:bCs/>
                <w:sz w:val="16"/>
                <w:szCs w:val="16"/>
              </w:rPr>
              <w:br/>
              <w:t xml:space="preserve">исключением медицинской реабилитации 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7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7C4592" w:rsidRPr="00333D5B" w:rsidTr="004018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</w:tr>
      <w:tr w:rsidR="007C4592" w:rsidRPr="00333D5B" w:rsidTr="004018F8">
        <w:trPr>
          <w:trHeight w:val="5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2.1.1. Посещения с профилактическими и иными целями, всего, из них: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посещения / комплексные посещения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3 232 776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1 342,44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4 687 436,93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для проведения профилактических медицинских осмотров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173 269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3 464,36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600 266,19</w:t>
            </w:r>
          </w:p>
        </w:tc>
      </w:tr>
      <w:tr w:rsidR="007C4592" w:rsidRPr="00333D5B" w:rsidTr="004018F8">
        <w:trPr>
          <w:trHeight w:val="4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для проведения диспансеризации, всего, в том числе: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293 001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3 406,44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998 090,33</w:t>
            </w:r>
          </w:p>
        </w:tc>
      </w:tr>
      <w:tr w:rsidR="007C4592" w:rsidRPr="00333D5B" w:rsidTr="004018F8">
        <w:trPr>
          <w:trHeight w:val="32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для проведения углубленной диспансеризации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33 804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1 582,07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53 480,29</w:t>
            </w:r>
          </w:p>
        </w:tc>
      </w:tr>
      <w:tr w:rsidR="007C4592" w:rsidRPr="00333D5B" w:rsidTr="004018F8">
        <w:trPr>
          <w:trHeight w:val="45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для проведения диспансеризации для оценки репродуктивного здоровья женщин и мужчин (сумма строк), в том числе: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97 041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2 626,81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254 908,35</w:t>
            </w:r>
          </w:p>
        </w:tc>
      </w:tr>
      <w:tr w:rsidR="007C4592" w:rsidRPr="00333D5B" w:rsidTr="004018F8">
        <w:trPr>
          <w:trHeight w:val="2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женщины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49 674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4 164,27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206 855,95</w:t>
            </w:r>
          </w:p>
        </w:tc>
      </w:tr>
      <w:tr w:rsidR="007C4592" w:rsidRPr="00333D5B" w:rsidTr="004018F8">
        <w:trPr>
          <w:trHeight w:val="3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мужчины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47 367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1 014,47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48 052,40</w:t>
            </w:r>
          </w:p>
        </w:tc>
      </w:tr>
      <w:tr w:rsidR="007C4592" w:rsidRPr="00333D5B" w:rsidTr="004018F8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посещения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2 766 506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1 024,46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2 834 172,06</w:t>
            </w:r>
          </w:p>
        </w:tc>
      </w:tr>
      <w:tr w:rsidR="007C4592" w:rsidRPr="00333D5B" w:rsidTr="004018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2.1.2. В неотложной форме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359 635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1 996,79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718 115,57</w:t>
            </w:r>
          </w:p>
        </w:tc>
      </w:tr>
      <w:tr w:rsidR="007C4592" w:rsidRPr="00333D5B" w:rsidTr="004018F8">
        <w:trPr>
          <w:trHeight w:val="46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2.1.3. В связи с заболеваниями (обращений), в том числе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обращение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889 742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3 923,83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3 491 196,35</w:t>
            </w:r>
          </w:p>
        </w:tc>
      </w:tr>
      <w:tr w:rsidR="007C4592" w:rsidRPr="00333D5B" w:rsidTr="004018F8">
        <w:trPr>
          <w:trHeight w:val="7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 xml:space="preserve"> - консультация с применением телемедицинских технологий при дистанционном взаимодействии медицинских работников между собой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консультаций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53 723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721,98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38 786,93</w:t>
            </w:r>
          </w:p>
        </w:tc>
      </w:tr>
      <w:tr w:rsidR="007C4592" w:rsidRPr="00333D5B" w:rsidTr="004018F8">
        <w:trPr>
          <w:trHeight w:val="81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 xml:space="preserve"> - консультация с применением телемедицинских технологий при дистанционном взаимодействии медицинских работников с пациентами или их законными представителями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консультаций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20 349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639,12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13 005,45</w:t>
            </w:r>
          </w:p>
        </w:tc>
      </w:tr>
      <w:tr w:rsidR="007C4592" w:rsidRPr="00333D5B" w:rsidTr="004018F8">
        <w:trPr>
          <w:trHeight w:val="85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2.1.4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200 677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3 955,56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800 398,77</w:t>
            </w:r>
          </w:p>
        </w:tc>
      </w:tr>
      <w:tr w:rsidR="007C4592" w:rsidRPr="00333D5B" w:rsidTr="004018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компьютерная томография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61 086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5 487,33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335 199,04</w:t>
            </w:r>
          </w:p>
        </w:tc>
      </w:tr>
      <w:tr w:rsidR="007C4592" w:rsidRPr="00333D5B" w:rsidTr="004018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магнитно-резонансная томография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24 557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5 987,20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147 027,67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ультразвуковое исследование сердечно-сосудистой системы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63 550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1 409,74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89 588,98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эндоскопическое диагностическое исследование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37 838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2 584,97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97 810,09</w:t>
            </w:r>
          </w:p>
        </w:tc>
      </w:tr>
      <w:tr w:rsidR="007C4592" w:rsidRPr="00333D5B" w:rsidTr="004018F8">
        <w:trPr>
          <w:trHeight w:val="57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994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20 321,73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20 199,80</w:t>
            </w:r>
          </w:p>
        </w:tc>
      </w:tr>
      <w:tr w:rsidR="007C4592" w:rsidRPr="00333D5B" w:rsidTr="004018F8">
        <w:trPr>
          <w:trHeight w:val="11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lastRenderedPageBreak/>
              <w:t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9 430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5 011,64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47 259,77</w:t>
            </w:r>
          </w:p>
        </w:tc>
      </w:tr>
      <w:tr w:rsidR="007C4592" w:rsidRPr="00333D5B" w:rsidTr="004018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ПЭТ-КТ при онкологических заболеваниях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703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35 414,40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24 896,32</w:t>
            </w:r>
          </w:p>
        </w:tc>
      </w:tr>
      <w:tr w:rsidR="007C4592" w:rsidRPr="00333D5B" w:rsidTr="004018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ОФЭКТ/КТ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2 519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9 235,35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23 263,85</w:t>
            </w:r>
          </w:p>
        </w:tc>
      </w:tr>
      <w:tr w:rsidR="007C4592" w:rsidRPr="00333D5B" w:rsidTr="004018F8">
        <w:trPr>
          <w:trHeight w:val="6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неинвазивное пренатальное тестирование (определение внеклеточной ДНК плода по крови матери)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431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27 576,26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11 885,37</w:t>
            </w:r>
          </w:p>
        </w:tc>
      </w:tr>
      <w:tr w:rsidR="007C4592" w:rsidRPr="00333D5B" w:rsidTr="004018F8">
        <w:trPr>
          <w:trHeight w:val="4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 xml:space="preserve">определение РНК вируса гепатита С (Hepatitis C virus)в крови методом ПЦР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826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2 094,85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1 730,35</w:t>
            </w:r>
          </w:p>
        </w:tc>
      </w:tr>
      <w:tr w:rsidR="007C4592" w:rsidRPr="00333D5B" w:rsidTr="004018F8">
        <w:trPr>
          <w:trHeight w:val="6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лабораторная диагностика для пациентов с хроническим вирусным гепатитом С (оценка стадии фиброза, определение генотира ВГС)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414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3 713,83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1 537,53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Школа для больных с хроническими заболеваниями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140 042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1 825,94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255 708,29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2.1.5. Диспансерное наблюдение, в том числе по поводу: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183 486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4 756,80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872 806,20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2.1.5.1 онкологичесикх заболеваний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30 003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8 078,62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242 382,84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2.1.5.2 сахарного диабета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39 826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2 821,60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112 373,04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2.1.5.3 болезней системы кровообращения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92 561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5 080,84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470 287,63</w:t>
            </w:r>
          </w:p>
        </w:tc>
      </w:tr>
      <w:tr w:rsidR="007C4592" w:rsidRPr="00333D5B" w:rsidTr="004018F8">
        <w:trPr>
          <w:trHeight w:val="4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Дистанционное наблюдение за состоянием здоровья пациентов, в том числе: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12 026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2 106,44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25 331,51</w:t>
            </w:r>
          </w:p>
        </w:tc>
      </w:tr>
      <w:tr w:rsidR="007C4592" w:rsidRPr="00333D5B" w:rsidTr="004018F8">
        <w:trPr>
          <w:trHeight w:val="4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пациентов с сахарным диабетом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646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6 939,82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4 483,12</w:t>
            </w:r>
          </w:p>
        </w:tc>
      </w:tr>
      <w:tr w:rsidR="007C4592" w:rsidRPr="00333D5B" w:rsidTr="004018F8">
        <w:trPr>
          <w:trHeight w:val="4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пациентов с артериальной гипертензией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11 380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1 832,02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20 848,39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2.1.6 посещения с профилактическими целями центров здоровья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21 865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3 187,98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69 705,18</w:t>
            </w:r>
          </w:p>
        </w:tc>
      </w:tr>
      <w:tr w:rsidR="007C4592" w:rsidRPr="00333D5B" w:rsidTr="004018F8">
        <w:trPr>
          <w:trHeight w:val="43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2.1.7 Вакцинация для профилактики пневмококковых инфекций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14 429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4 458,99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64 338,77</w:t>
            </w:r>
          </w:p>
        </w:tc>
      </w:tr>
      <w:tr w:rsidR="007C4592" w:rsidRPr="00333D5B" w:rsidTr="004018F8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46 183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61 993,90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2 863 064,28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3.1. Для медицинской помощи по профилю «онкология»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9 582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144 395,39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1 383 596,63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3.2. Для медицинской помощи при экстракорпоральном оплодотворении: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493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191 256,26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94 289,34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3.3.</w:t>
            </w:r>
            <w:r w:rsidR="006D4F8C">
              <w:rPr>
                <w:sz w:val="16"/>
                <w:szCs w:val="16"/>
              </w:rPr>
              <w:t xml:space="preserve"> Для </w:t>
            </w:r>
            <w:r w:rsidRPr="00333D5B">
              <w:rPr>
                <w:sz w:val="16"/>
                <w:szCs w:val="16"/>
              </w:rPr>
              <w:t>медицинской помощи больным с вирусным гепатитом С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858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69 607,99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59 723,66</w:t>
            </w:r>
          </w:p>
        </w:tc>
      </w:tr>
      <w:tr w:rsidR="007C4592" w:rsidRPr="00333D5B" w:rsidTr="004018F8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4.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117 563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105 948,68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12 455 644,67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4.1. Для медицинской помощи по профилю «онкология»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8 153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173 547,55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1 414 933,18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4.2. Стентирование для больных с инфарктом миокарда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1 986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206 190,71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409 494,75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400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370 046,80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148 018,72</w:t>
            </w:r>
          </w:p>
        </w:tc>
      </w:tr>
      <w:tr w:rsidR="007C4592" w:rsidRPr="00333D5B" w:rsidTr="004018F8">
        <w:trPr>
          <w:trHeight w:val="6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4.4 эндоваскулярная деструкция дополнительных проводящих путей и аритмогенных зон сердца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440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572 247,65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251 788,97</w:t>
            </w:r>
          </w:p>
        </w:tc>
      </w:tr>
      <w:tr w:rsidR="007C4592" w:rsidRPr="00333D5B" w:rsidTr="004018F8">
        <w:trPr>
          <w:trHeight w:val="63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lastRenderedPageBreak/>
              <w:t>4.5 оперативные вмешательства на брахиоцефальных артериях (стентирование или эндартерэктомия)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314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401 278,89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126 001,57</w:t>
            </w:r>
          </w:p>
        </w:tc>
      </w:tr>
      <w:tr w:rsidR="007C4592" w:rsidRPr="00333D5B" w:rsidTr="004018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4.6 трансплантация почки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17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1 457 349,28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24 774,94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4.7. Высокотехнологичная медицинская помощь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4 520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321 947,71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1 455 203,65</w:t>
            </w:r>
          </w:p>
        </w:tc>
      </w:tr>
      <w:tr w:rsidR="007C4592" w:rsidRPr="00333D5B" w:rsidTr="004018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5. Медицинская реабилитация: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651 944,97</w:t>
            </w:r>
          </w:p>
        </w:tc>
      </w:tr>
      <w:tr w:rsidR="007C4592" w:rsidRPr="00333D5B" w:rsidTr="004018F8">
        <w:trPr>
          <w:trHeight w:val="40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5.1. В амбулаторных условиях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2 245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33 451,02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75 097,54</w:t>
            </w:r>
          </w:p>
        </w:tc>
      </w:tr>
      <w:tr w:rsidR="007C4592" w:rsidRPr="00333D5B" w:rsidTr="004018F8">
        <w:trPr>
          <w:trHeight w:val="6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 xml:space="preserve">5.2. В условиях дневных стационаров (первичная медико-санитарная помощь, специализированная медицинская помощь)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лечения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2 121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69 397,83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147 192,80</w:t>
            </w:r>
          </w:p>
        </w:tc>
      </w:tr>
      <w:tr w:rsidR="007C4592" w:rsidRPr="00333D5B" w:rsidTr="007C4592">
        <w:trPr>
          <w:trHeight w:val="64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5.3. Специализированная, в том числе</w:t>
            </w:r>
            <w:r w:rsidRPr="00333D5B">
              <w:rPr>
                <w:sz w:val="16"/>
                <w:szCs w:val="16"/>
              </w:rPr>
              <w:br/>
              <w:t xml:space="preserve">высокотехнологичная, медицинская помощь в условиях круглосуточного стационара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3 661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117 359,91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429 654,63</w:t>
            </w:r>
          </w:p>
        </w:tc>
      </w:tr>
      <w:tr w:rsidR="007C4592" w:rsidRPr="00333D5B" w:rsidTr="004018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6. Расходы на ведение дела СМО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-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Х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sz w:val="16"/>
                <w:szCs w:val="16"/>
              </w:rPr>
            </w:pPr>
            <w:r w:rsidRPr="00333D5B">
              <w:rPr>
                <w:sz w:val="16"/>
                <w:szCs w:val="16"/>
              </w:rPr>
              <w:t>Х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C4592" w:rsidRPr="00333D5B" w:rsidRDefault="007C4592" w:rsidP="004018F8">
            <w:pPr>
              <w:jc w:val="center"/>
              <w:rPr>
                <w:b/>
                <w:bCs/>
                <w:sz w:val="16"/>
                <w:szCs w:val="16"/>
              </w:rPr>
            </w:pPr>
            <w:r w:rsidRPr="00333D5B">
              <w:rPr>
                <w:b/>
                <w:bCs/>
                <w:sz w:val="16"/>
                <w:szCs w:val="16"/>
              </w:rPr>
              <w:t>216 599,61</w:t>
            </w:r>
          </w:p>
        </w:tc>
      </w:tr>
    </w:tbl>
    <w:p w:rsidR="00D70C61" w:rsidRDefault="00D70C61" w:rsidP="00CF7D89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</w:p>
    <w:p w:rsidR="00CF7D89" w:rsidRDefault="00CF7D89" w:rsidP="00CF7D89">
      <w:pPr>
        <w:tabs>
          <w:tab w:val="left" w:pos="1134"/>
          <w:tab w:val="right" w:pos="9411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Отклонение стоимости ТПОМС в рамках базовой программы ОМС на 202</w:t>
      </w:r>
      <w:r w:rsidR="004120CD" w:rsidRPr="00DF52AE">
        <w:rPr>
          <w:sz w:val="28"/>
          <w:szCs w:val="28"/>
        </w:rPr>
        <w:t>6</w:t>
      </w:r>
      <w:r w:rsidRPr="00DF52AE">
        <w:rPr>
          <w:sz w:val="28"/>
          <w:szCs w:val="28"/>
        </w:rPr>
        <w:t xml:space="preserve"> год от стоимости ТПОМС на 202</w:t>
      </w:r>
      <w:r w:rsidR="004120CD" w:rsidRPr="00DF52AE">
        <w:rPr>
          <w:sz w:val="28"/>
          <w:szCs w:val="28"/>
        </w:rPr>
        <w:t>5</w:t>
      </w:r>
      <w:r w:rsidRPr="00DF52AE">
        <w:rPr>
          <w:sz w:val="28"/>
          <w:szCs w:val="28"/>
        </w:rPr>
        <w:t xml:space="preserve"> год представлено в таблице 4:</w:t>
      </w:r>
    </w:p>
    <w:p w:rsidR="004C2FC4" w:rsidRDefault="004C2FC4" w:rsidP="004C2FC4">
      <w:pPr>
        <w:jc w:val="center"/>
        <w:rPr>
          <w:b/>
          <w:bCs/>
        </w:rPr>
      </w:pPr>
    </w:p>
    <w:p w:rsidR="004C2FC4" w:rsidRDefault="004C2FC4" w:rsidP="004C2FC4">
      <w:pPr>
        <w:jc w:val="center"/>
        <w:rPr>
          <w:b/>
          <w:bCs/>
        </w:rPr>
      </w:pPr>
      <w:r w:rsidRPr="004148D4">
        <w:rPr>
          <w:b/>
          <w:bCs/>
        </w:rPr>
        <w:t xml:space="preserve">Прирост стоимости территориальной программы </w:t>
      </w:r>
    </w:p>
    <w:p w:rsidR="004C2FC4" w:rsidRDefault="004C2FC4" w:rsidP="004C2FC4">
      <w:pPr>
        <w:jc w:val="center"/>
        <w:rPr>
          <w:sz w:val="22"/>
          <w:szCs w:val="22"/>
        </w:rPr>
      </w:pPr>
      <w:r w:rsidRPr="004148D4">
        <w:rPr>
          <w:b/>
          <w:bCs/>
        </w:rPr>
        <w:t>обязательного медицинского страхования на 2026 год</w:t>
      </w:r>
      <w:r w:rsidRPr="004C2FC4">
        <w:rPr>
          <w:sz w:val="22"/>
          <w:szCs w:val="22"/>
        </w:rPr>
        <w:t xml:space="preserve"> </w:t>
      </w:r>
    </w:p>
    <w:p w:rsidR="004C2FC4" w:rsidRDefault="004C2FC4" w:rsidP="004C2FC4">
      <w:pPr>
        <w:jc w:val="right"/>
        <w:rPr>
          <w:b/>
          <w:bCs/>
        </w:rPr>
      </w:pPr>
      <w:r w:rsidRPr="00DF52AE">
        <w:rPr>
          <w:sz w:val="22"/>
          <w:szCs w:val="22"/>
        </w:rPr>
        <w:t>Таблица 4</w:t>
      </w:r>
    </w:p>
    <w:tbl>
      <w:tblPr>
        <w:tblW w:w="9458" w:type="dxa"/>
        <w:tblInd w:w="96" w:type="dxa"/>
        <w:tblLook w:val="04A0"/>
      </w:tblPr>
      <w:tblGrid>
        <w:gridCol w:w="3698"/>
        <w:gridCol w:w="1560"/>
        <w:gridCol w:w="1480"/>
        <w:gridCol w:w="1440"/>
        <w:gridCol w:w="1280"/>
      </w:tblGrid>
      <w:tr w:rsidR="00814A06" w:rsidRPr="00814A06" w:rsidTr="004C2FC4">
        <w:trPr>
          <w:trHeight w:val="184"/>
          <w:tblHeader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06" w:rsidRPr="00814A06" w:rsidRDefault="00814A06" w:rsidP="00814A06">
            <w:pPr>
              <w:jc w:val="center"/>
              <w:rPr>
                <w:b/>
                <w:bCs/>
                <w:sz w:val="16"/>
                <w:szCs w:val="16"/>
              </w:rPr>
            </w:pPr>
            <w:r w:rsidRPr="00814A06">
              <w:rPr>
                <w:b/>
                <w:bCs/>
                <w:sz w:val="16"/>
                <w:szCs w:val="16"/>
              </w:rPr>
              <w:t>Виды и условия оказания медицинской помощи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06" w:rsidRPr="00814A06" w:rsidRDefault="00814A06" w:rsidP="00814A06">
            <w:pPr>
              <w:jc w:val="center"/>
              <w:rPr>
                <w:b/>
                <w:bCs/>
                <w:sz w:val="16"/>
                <w:szCs w:val="16"/>
              </w:rPr>
            </w:pPr>
            <w:r w:rsidRPr="00814A06">
              <w:rPr>
                <w:b/>
                <w:bCs/>
                <w:sz w:val="16"/>
                <w:szCs w:val="16"/>
              </w:rPr>
              <w:t>Стоимость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814A06">
              <w:rPr>
                <w:b/>
                <w:bCs/>
                <w:sz w:val="16"/>
                <w:szCs w:val="16"/>
              </w:rPr>
              <w:t>ТПОМС 2025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06" w:rsidRPr="00814A06" w:rsidRDefault="00814A06" w:rsidP="00814A06">
            <w:pPr>
              <w:jc w:val="center"/>
              <w:rPr>
                <w:b/>
                <w:bCs/>
                <w:sz w:val="16"/>
                <w:szCs w:val="16"/>
              </w:rPr>
            </w:pPr>
            <w:r w:rsidRPr="00814A06">
              <w:rPr>
                <w:b/>
                <w:bCs/>
                <w:sz w:val="16"/>
                <w:szCs w:val="16"/>
              </w:rPr>
              <w:t>Стоимость ТПОМС на 2026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06" w:rsidRPr="00814A06" w:rsidRDefault="00814A06" w:rsidP="00814A06">
            <w:pPr>
              <w:jc w:val="center"/>
              <w:rPr>
                <w:b/>
                <w:bCs/>
                <w:sz w:val="16"/>
                <w:szCs w:val="16"/>
              </w:rPr>
            </w:pPr>
            <w:r w:rsidRPr="00814A06">
              <w:rPr>
                <w:b/>
                <w:bCs/>
                <w:sz w:val="16"/>
                <w:szCs w:val="16"/>
              </w:rPr>
              <w:t>Отклонение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A06" w:rsidRPr="00814A06" w:rsidRDefault="00814A06" w:rsidP="00814A06">
            <w:pPr>
              <w:jc w:val="center"/>
              <w:rPr>
                <w:b/>
                <w:bCs/>
                <w:sz w:val="16"/>
                <w:szCs w:val="16"/>
              </w:rPr>
            </w:pPr>
            <w:r w:rsidRPr="00814A06">
              <w:rPr>
                <w:b/>
                <w:bCs/>
                <w:sz w:val="16"/>
                <w:szCs w:val="16"/>
              </w:rPr>
              <w:t>% отклонения</w:t>
            </w:r>
          </w:p>
        </w:tc>
      </w:tr>
      <w:tr w:rsidR="004148D4" w:rsidRPr="004148D4" w:rsidTr="004C2FC4">
        <w:trPr>
          <w:trHeight w:val="864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 xml:space="preserve">Медицинская помощь, предоставляемая в рамках базовой программы </w:t>
            </w:r>
            <w:r w:rsidR="006D4F8C">
              <w:rPr>
                <w:b/>
                <w:bCs/>
                <w:sz w:val="16"/>
                <w:szCs w:val="16"/>
              </w:rPr>
              <w:t>ОМС застрахованным лицам (за счё</w:t>
            </w:r>
            <w:r w:rsidRPr="004148D4">
              <w:rPr>
                <w:b/>
                <w:bCs/>
                <w:sz w:val="16"/>
                <w:szCs w:val="16"/>
              </w:rPr>
              <w:t>т субвенции фонда ОМС)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27 008 426,87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28 857 153,96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1 848 727,09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6,8%</w:t>
            </w:r>
          </w:p>
        </w:tc>
      </w:tr>
      <w:tr w:rsidR="004148D4" w:rsidRPr="004148D4" w:rsidTr="004C2FC4">
        <w:trPr>
          <w:trHeight w:val="659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1 659 224,84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1 684 862,86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25 638,02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1,5%</w:t>
            </w:r>
          </w:p>
        </w:tc>
      </w:tr>
      <w:tr w:rsidR="004148D4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10 422 959,67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10 639 659,00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406 841,71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3,9%</w:t>
            </w:r>
          </w:p>
        </w:tc>
      </w:tr>
      <w:tr w:rsidR="004148D4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2.1.1. Посещения с профилактическими и иными целями, всего, из них: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4 766 310,56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4 687 436,93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-78 873,63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-1,7%</w:t>
            </w:r>
          </w:p>
        </w:tc>
      </w:tr>
      <w:tr w:rsidR="004148D4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для проведения профилактических медицинских осмотров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811 231,88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600 266,19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-210 965,69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-26,0%</w:t>
            </w:r>
          </w:p>
        </w:tc>
      </w:tr>
      <w:tr w:rsidR="004148D4" w:rsidRPr="004148D4" w:rsidTr="004C2FC4">
        <w:trPr>
          <w:trHeight w:val="48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для проведения диспансеризации, всего,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998 926,72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998 090,33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-836,39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-0,1%</w:t>
            </w:r>
          </w:p>
        </w:tc>
      </w:tr>
      <w:tr w:rsidR="004148D4" w:rsidRPr="004148D4" w:rsidTr="004C2FC4">
        <w:trPr>
          <w:trHeight w:val="45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для проведения углубленной диспансеризации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55 482,79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53 480,29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-2 002,50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-3,6%</w:t>
            </w:r>
          </w:p>
        </w:tc>
      </w:tr>
      <w:tr w:rsidR="004148D4" w:rsidRPr="004148D4" w:rsidTr="004C2FC4">
        <w:trPr>
          <w:trHeight w:val="45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для проведения диспансеризации для оценки репродуктивного здоровья женщин и мужчин (сумма строк),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220 544,94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254 908,35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34 363,41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15,6%</w:t>
            </w:r>
          </w:p>
        </w:tc>
      </w:tr>
      <w:tr w:rsidR="004148D4" w:rsidRPr="004148D4" w:rsidTr="004C2FC4">
        <w:trPr>
          <w:trHeight w:val="339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женщины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161 487,73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206 855,95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45 368,22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28,1%</w:t>
            </w:r>
          </w:p>
        </w:tc>
      </w:tr>
      <w:tr w:rsidR="004148D4" w:rsidRPr="004148D4" w:rsidTr="004C2FC4">
        <w:trPr>
          <w:trHeight w:val="339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мужчины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59 057,21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48 052,40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-11 004,81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-18,6%</w:t>
            </w:r>
          </w:p>
        </w:tc>
      </w:tr>
      <w:tr w:rsidR="004148D4" w:rsidRPr="004148D4" w:rsidTr="004C2FC4">
        <w:trPr>
          <w:trHeight w:val="3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2 735 607,02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2 834 172,06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98 565,04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3,6%</w:t>
            </w:r>
          </w:p>
        </w:tc>
      </w:tr>
      <w:tr w:rsidR="004148D4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2.1.2. В неотложной форме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684 300,59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718 115,57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33 814,98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4,9%</w:t>
            </w:r>
          </w:p>
        </w:tc>
      </w:tr>
      <w:tr w:rsidR="004148D4" w:rsidRPr="004148D4" w:rsidTr="004C2FC4">
        <w:trPr>
          <w:trHeight w:val="439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2.1.3. В связи с заболеваниями (обращений)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3 257 890,46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3 491 196,35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233 305,89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7,2%</w:t>
            </w:r>
          </w:p>
        </w:tc>
      </w:tr>
      <w:tr w:rsidR="004148D4" w:rsidRPr="004148D4" w:rsidTr="004C2FC4">
        <w:trPr>
          <w:trHeight w:val="99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lastRenderedPageBreak/>
              <w:t>2.1.4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692 297,29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800 398,77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108 101,48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15,6%</w:t>
            </w:r>
          </w:p>
        </w:tc>
      </w:tr>
      <w:tr w:rsidR="004148D4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компьютерная томография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259 357,60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335 199,04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75 841,44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29,2%</w:t>
            </w:r>
          </w:p>
        </w:tc>
      </w:tr>
      <w:tr w:rsidR="004148D4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магнитно-резонансная томография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145 926,78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147 027,67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1 100,89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0,8%</w:t>
            </w:r>
          </w:p>
        </w:tc>
      </w:tr>
      <w:tr w:rsidR="004148D4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ультразвуковое исследование сердечно-сосудистой системы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82 303,17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89 588,98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7 285,81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8,9%</w:t>
            </w:r>
          </w:p>
        </w:tc>
      </w:tr>
      <w:tr w:rsidR="004148D4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эндоскопическое диагностическое исследование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94 989,42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97 810,09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2 820,67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3,0%</w:t>
            </w:r>
          </w:p>
        </w:tc>
      </w:tr>
      <w:tr w:rsidR="004148D4" w:rsidRPr="004148D4" w:rsidTr="004C2FC4">
        <w:trPr>
          <w:trHeight w:val="75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17 540,27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20 199,80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2 659,53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15,2%</w:t>
            </w:r>
          </w:p>
        </w:tc>
      </w:tr>
      <w:tr w:rsidR="004148D4" w:rsidRPr="004148D4" w:rsidTr="004C2FC4">
        <w:trPr>
          <w:trHeight w:val="112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46 206,17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47 259,77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1 053,60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2,3%</w:t>
            </w:r>
          </w:p>
        </w:tc>
      </w:tr>
      <w:tr w:rsidR="004148D4" w:rsidRPr="004148D4" w:rsidTr="004C2FC4">
        <w:trPr>
          <w:trHeight w:val="351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ПЭТ-КТ при онкологических заболеваниях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23 717,66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24 896,32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1 178,66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5,0%</w:t>
            </w:r>
          </w:p>
        </w:tc>
      </w:tr>
      <w:tr w:rsidR="004148D4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ОФЭКТ/КТ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22 256,22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23 263,85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1 007,63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8D4" w:rsidRPr="004148D4" w:rsidRDefault="004148D4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4,5%</w:t>
            </w:r>
          </w:p>
        </w:tc>
      </w:tr>
      <w:tr w:rsidR="00814A06" w:rsidRPr="004148D4" w:rsidTr="004C2FC4">
        <w:trPr>
          <w:trHeight w:val="636"/>
        </w:trPr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лабораторная диагностика для пациентов с хроническим вирусным гепатитом С (оценка стадии фиброза, определение генотира ВГС)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1 537,53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1 537,53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i/>
                <w:iCs/>
                <w:sz w:val="16"/>
                <w:szCs w:val="16"/>
              </w:rPr>
            </w:pPr>
            <w:r w:rsidRPr="004148D4">
              <w:rPr>
                <w:i/>
                <w:iCs/>
                <w:sz w:val="16"/>
                <w:szCs w:val="16"/>
              </w:rPr>
              <w:t>Школа для больных с хроническими заболеваниями,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190 142,38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255 708,29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65 565,91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34,5%</w:t>
            </w: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2.1.5. Диспансерное наблюдение, в том числе по поводу: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784 929,33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872 806,20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87 876,87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11,2%</w:t>
            </w:r>
          </w:p>
        </w:tc>
      </w:tr>
      <w:tr w:rsidR="00814A06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2.1.5.1 онкологичесикх заболеваний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213 997,70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242 382,84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28 385,14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13,3%</w:t>
            </w:r>
          </w:p>
        </w:tc>
      </w:tr>
      <w:tr w:rsidR="00814A06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2.1.5.2 сахарного диабета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107 249,17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112 373,04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5 123,87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4,8%</w:t>
            </w:r>
          </w:p>
        </w:tc>
      </w:tr>
      <w:tr w:rsidR="00814A06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2.1.5.3 болезней системы кровообращения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403 662,78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470 287,63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66 624,85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16,5%</w:t>
            </w:r>
          </w:p>
        </w:tc>
      </w:tr>
      <w:tr w:rsidR="00814A06" w:rsidRPr="004148D4" w:rsidTr="004C2FC4">
        <w:trPr>
          <w:trHeight w:val="43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2.1.6 Дистанционное наблюдение за состоянием здоровья пациентов,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25 331,51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25 331,51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14A06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пациентов с сахарным диабетом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4 483,12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4 483,12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14A06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пациентов с артериальной гипертензией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20 848,39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20 848,39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2.1.7 посещения с профилактическими целями центров здоровья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47 089,06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69 705,18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22 616,12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48,0%</w:t>
            </w:r>
          </w:p>
        </w:tc>
      </w:tr>
      <w:tr w:rsidR="00814A06" w:rsidRPr="004148D4" w:rsidTr="004C2FC4">
        <w:trPr>
          <w:trHeight w:val="43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2.1.8 Вакцинация для профилактики пневмококковых инфекций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64 338,77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64 338,77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14A06" w:rsidRPr="004148D4" w:rsidTr="004C2FC4">
        <w:trPr>
          <w:trHeight w:val="102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2 608 972,52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2 863 064,28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254 091,76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9,7%</w:t>
            </w: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3.1. Для медицинской помощи по профилю «онкология»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1 194 387,94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1 383 596,63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189 208,69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15,8%</w:t>
            </w: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3.2. Для медицинской помощи при экстракорпоральном оплодотворении: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88 674,85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94 289,34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5 614,49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6,3%</w:t>
            </w: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6D4F8C" w:rsidP="007C459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3.3. Для </w:t>
            </w:r>
            <w:r w:rsidR="00814A06" w:rsidRPr="004148D4">
              <w:rPr>
                <w:sz w:val="16"/>
                <w:szCs w:val="16"/>
              </w:rPr>
              <w:t>медицинской помощи больным с вирусным гепатитом С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47 583,85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59 723,66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12 139,81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25,5%</w:t>
            </w:r>
          </w:p>
        </w:tc>
      </w:tr>
      <w:tr w:rsidR="00814A06" w:rsidRPr="004148D4" w:rsidTr="004C2FC4">
        <w:trPr>
          <w:trHeight w:val="69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4.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11 481 887,47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12 455 644,67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973 757,20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8,5%</w:t>
            </w: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4.1. Для медицинской помощи по профилю «онкология»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1 258 232,76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1 414 933,18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156 700,42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12,5%</w:t>
            </w: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4.2. Стентирование для больных с инфарктом миокарда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422 383,50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409 494,75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-12 888,75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-3,1%</w:t>
            </w: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133 770,82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148 018,72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14 247,90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10,7%</w:t>
            </w:r>
          </w:p>
        </w:tc>
      </w:tr>
      <w:tr w:rsidR="00814A06" w:rsidRPr="004148D4" w:rsidTr="004C2FC4">
        <w:trPr>
          <w:trHeight w:val="612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lastRenderedPageBreak/>
              <w:t>4.4 эндоваскулярная деструкция дополнительных проводящих путей и аритмогенных зон сердца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169 143,93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251 788,97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82 645,04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48,9%</w:t>
            </w:r>
          </w:p>
        </w:tc>
      </w:tr>
      <w:tr w:rsidR="00814A06" w:rsidRPr="004148D4" w:rsidTr="004C2FC4">
        <w:trPr>
          <w:trHeight w:val="636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4.5 оперативные вмешательства на брахиоцефальных артериях (стентирование или эндартерэктомия)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40 176,04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126 001,57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85 825,53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213,6%</w:t>
            </w:r>
          </w:p>
        </w:tc>
      </w:tr>
      <w:tr w:rsidR="00814A06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4.6 трансплантация почки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24 774,94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24 774,94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14A06" w:rsidRPr="004148D4" w:rsidTr="004C2FC4">
        <w:trPr>
          <w:trHeight w:val="40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4.2.6. Высокотехнологичная медицинская помощь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1 627 107,51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1 455 203,65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-171 903,86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-10,6%</w:t>
            </w:r>
          </w:p>
        </w:tc>
      </w:tr>
      <w:tr w:rsidR="00814A06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5. Медицинская реабилитация: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620 229,50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651 944,97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31 715,47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5,1%</w:t>
            </w:r>
          </w:p>
        </w:tc>
      </w:tr>
      <w:tr w:rsidR="00814A06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5.1. В амбулаторных условиях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106 158,52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75 097,54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-31 060,98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-29,3%</w:t>
            </w:r>
          </w:p>
        </w:tc>
      </w:tr>
      <w:tr w:rsidR="00814A06" w:rsidRPr="004148D4" w:rsidTr="004C2FC4">
        <w:trPr>
          <w:trHeight w:val="675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 xml:space="preserve">5.2. В условиях дневных стационаров (первичная медико-санитарная помощь, специализированная медицинская помощь)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126 276,70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147 192,80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20 916,10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16,6%</w:t>
            </w:r>
          </w:p>
        </w:tc>
      </w:tr>
      <w:tr w:rsidR="00814A06" w:rsidRPr="004148D4" w:rsidTr="004C2FC4">
        <w:trPr>
          <w:trHeight w:val="750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5.3. Специализированная, в том числе</w:t>
            </w:r>
            <w:r w:rsidRPr="004148D4">
              <w:rPr>
                <w:sz w:val="16"/>
                <w:szCs w:val="16"/>
              </w:rPr>
              <w:br/>
              <w:t xml:space="preserve">высокотехнологичная, медицинская помощь в условиях круглосуточного стационара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387 794,28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429 654,63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41 860,35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color w:val="000000"/>
                <w:sz w:val="18"/>
                <w:szCs w:val="18"/>
              </w:rPr>
            </w:pPr>
            <w:r w:rsidRPr="004148D4">
              <w:rPr>
                <w:color w:val="000000"/>
                <w:sz w:val="18"/>
                <w:szCs w:val="18"/>
              </w:rPr>
              <w:t>10,8%</w:t>
            </w:r>
          </w:p>
        </w:tc>
      </w:tr>
      <w:tr w:rsidR="00814A06" w:rsidRPr="004148D4" w:rsidTr="004C2FC4">
        <w:trPr>
          <w:trHeight w:val="288"/>
        </w:trPr>
        <w:tc>
          <w:tcPr>
            <w:tcW w:w="3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rPr>
                <w:sz w:val="16"/>
                <w:szCs w:val="16"/>
              </w:rPr>
            </w:pPr>
            <w:r w:rsidRPr="004148D4">
              <w:rPr>
                <w:sz w:val="16"/>
                <w:szCs w:val="16"/>
              </w:rPr>
              <w:t>6. Расходы на ведение дела СМО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215 152,87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216 599,61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sz w:val="16"/>
                <w:szCs w:val="16"/>
              </w:rPr>
            </w:pPr>
            <w:r w:rsidRPr="004148D4">
              <w:rPr>
                <w:b/>
                <w:bCs/>
                <w:sz w:val="16"/>
                <w:szCs w:val="16"/>
              </w:rPr>
              <w:t>1 446,74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4A06" w:rsidRPr="004148D4" w:rsidRDefault="00814A06" w:rsidP="007C4592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148D4">
              <w:rPr>
                <w:b/>
                <w:bCs/>
                <w:color w:val="000000"/>
                <w:sz w:val="18"/>
                <w:szCs w:val="18"/>
              </w:rPr>
              <w:t>0,7%</w:t>
            </w:r>
          </w:p>
        </w:tc>
      </w:tr>
    </w:tbl>
    <w:p w:rsidR="00331DE8" w:rsidRDefault="00331DE8" w:rsidP="00C707EC">
      <w:pPr>
        <w:tabs>
          <w:tab w:val="left" w:pos="1134"/>
        </w:tabs>
        <w:ind w:firstLine="567"/>
        <w:jc w:val="both"/>
        <w:rPr>
          <w:sz w:val="28"/>
          <w:szCs w:val="28"/>
          <w:lang w:val="en-US"/>
        </w:rPr>
      </w:pPr>
    </w:p>
    <w:p w:rsidR="00C707EC" w:rsidRPr="00DF52AE" w:rsidRDefault="00C707EC" w:rsidP="00C707EC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Отклонение нормативов финансовых затрат, сформированных в проекте ТПОМС на 202</w:t>
      </w:r>
      <w:r w:rsidR="008539D0" w:rsidRPr="00DF52AE">
        <w:rPr>
          <w:sz w:val="28"/>
          <w:szCs w:val="28"/>
        </w:rPr>
        <w:t>6</w:t>
      </w:r>
      <w:r w:rsidRPr="00DF52AE">
        <w:rPr>
          <w:sz w:val="28"/>
          <w:szCs w:val="28"/>
        </w:rPr>
        <w:t xml:space="preserve"> год, от показателей, установленных Территориальной программой ОМС в 202</w:t>
      </w:r>
      <w:r w:rsidR="008539D0" w:rsidRPr="00DF52AE">
        <w:rPr>
          <w:sz w:val="28"/>
          <w:szCs w:val="28"/>
        </w:rPr>
        <w:t>5</w:t>
      </w:r>
      <w:r w:rsidRPr="00DF52AE">
        <w:rPr>
          <w:sz w:val="28"/>
          <w:szCs w:val="28"/>
        </w:rPr>
        <w:t xml:space="preserve"> году в части видов медицинской помощи и условий оказания, установленных базовой программой ОМС, приведено в таблице 5.</w:t>
      </w:r>
    </w:p>
    <w:p w:rsidR="00ED0050" w:rsidRDefault="00ED0050" w:rsidP="00C707EC">
      <w:pPr>
        <w:tabs>
          <w:tab w:val="left" w:pos="1134"/>
        </w:tabs>
        <w:ind w:firstLine="567"/>
        <w:jc w:val="both"/>
        <w:rPr>
          <w:b/>
          <w:bCs/>
        </w:rPr>
      </w:pPr>
    </w:p>
    <w:p w:rsidR="00ED0050" w:rsidRDefault="00ED0050" w:rsidP="00C707EC">
      <w:pPr>
        <w:tabs>
          <w:tab w:val="left" w:pos="1134"/>
        </w:tabs>
        <w:ind w:firstLine="567"/>
        <w:jc w:val="both"/>
        <w:rPr>
          <w:b/>
          <w:bCs/>
        </w:rPr>
      </w:pPr>
    </w:p>
    <w:p w:rsidR="00F16B52" w:rsidRDefault="00ED0050" w:rsidP="00C707EC">
      <w:pPr>
        <w:tabs>
          <w:tab w:val="left" w:pos="1134"/>
        </w:tabs>
        <w:ind w:firstLine="567"/>
        <w:jc w:val="both"/>
        <w:rPr>
          <w:b/>
          <w:bCs/>
        </w:rPr>
      </w:pPr>
      <w:r w:rsidRPr="00D9249A">
        <w:rPr>
          <w:b/>
          <w:bCs/>
        </w:rPr>
        <w:t>Нормативы финансовых затрат на единицу объёма медицинской помощи</w:t>
      </w:r>
    </w:p>
    <w:p w:rsidR="00ED0050" w:rsidRPr="00DF52AE" w:rsidRDefault="00ED0050" w:rsidP="00ED0050">
      <w:pPr>
        <w:tabs>
          <w:tab w:val="left" w:pos="1134"/>
        </w:tabs>
        <w:ind w:firstLine="567"/>
        <w:jc w:val="right"/>
        <w:rPr>
          <w:sz w:val="22"/>
          <w:szCs w:val="22"/>
        </w:rPr>
      </w:pPr>
      <w:r w:rsidRPr="00DF52AE">
        <w:rPr>
          <w:sz w:val="22"/>
          <w:szCs w:val="22"/>
        </w:rPr>
        <w:t>Таблица 5</w:t>
      </w:r>
    </w:p>
    <w:tbl>
      <w:tblPr>
        <w:tblW w:w="9380" w:type="dxa"/>
        <w:tblInd w:w="96" w:type="dxa"/>
        <w:tblLook w:val="04A0"/>
      </w:tblPr>
      <w:tblGrid>
        <w:gridCol w:w="3131"/>
        <w:gridCol w:w="1386"/>
        <w:gridCol w:w="1363"/>
        <w:gridCol w:w="1264"/>
        <w:gridCol w:w="1140"/>
        <w:gridCol w:w="1096"/>
      </w:tblGrid>
      <w:tr w:rsidR="00ED0050" w:rsidRPr="00D9249A" w:rsidTr="00CB4D11">
        <w:trPr>
          <w:trHeight w:val="444"/>
          <w:tblHeader/>
        </w:trPr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50" w:rsidRPr="00ED0050" w:rsidRDefault="00ED0050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ED0050">
              <w:rPr>
                <w:b/>
                <w:bCs/>
                <w:sz w:val="16"/>
                <w:szCs w:val="16"/>
              </w:rPr>
              <w:t>Виды и условия оказания медицинской помощи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50" w:rsidRPr="00ED0050" w:rsidRDefault="00ED0050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ED0050">
              <w:rPr>
                <w:b/>
                <w:bCs/>
                <w:sz w:val="16"/>
                <w:szCs w:val="16"/>
              </w:rPr>
              <w:t>Единица измерения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50" w:rsidRPr="00ED0050" w:rsidRDefault="00ED0050" w:rsidP="006D4F8C">
            <w:pPr>
              <w:jc w:val="center"/>
              <w:rPr>
                <w:b/>
                <w:bCs/>
                <w:sz w:val="16"/>
                <w:szCs w:val="16"/>
              </w:rPr>
            </w:pPr>
            <w:r w:rsidRPr="00ED0050">
              <w:rPr>
                <w:b/>
                <w:bCs/>
                <w:sz w:val="16"/>
                <w:szCs w:val="16"/>
              </w:rPr>
              <w:t>Утверждённая тоимость единицы объ</w:t>
            </w:r>
            <w:r w:rsidR="006D4F8C">
              <w:rPr>
                <w:b/>
                <w:bCs/>
                <w:sz w:val="16"/>
                <w:szCs w:val="16"/>
              </w:rPr>
              <w:t>ё</w:t>
            </w:r>
            <w:r w:rsidRPr="00ED0050">
              <w:rPr>
                <w:b/>
                <w:bCs/>
                <w:sz w:val="16"/>
                <w:szCs w:val="16"/>
              </w:rPr>
              <w:t>ма медицинской помощи на 2025 год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50" w:rsidRPr="00ED0050" w:rsidRDefault="00ED0050" w:rsidP="006D4F8C">
            <w:pPr>
              <w:jc w:val="center"/>
              <w:rPr>
                <w:b/>
                <w:bCs/>
                <w:sz w:val="16"/>
                <w:szCs w:val="16"/>
              </w:rPr>
            </w:pPr>
            <w:r w:rsidRPr="00ED0050">
              <w:rPr>
                <w:b/>
                <w:bCs/>
                <w:sz w:val="16"/>
                <w:szCs w:val="16"/>
              </w:rPr>
              <w:t>Стоимость единицы объ</w:t>
            </w:r>
            <w:r w:rsidR="006D4F8C">
              <w:rPr>
                <w:b/>
                <w:bCs/>
                <w:sz w:val="16"/>
                <w:szCs w:val="16"/>
              </w:rPr>
              <w:t>ё</w:t>
            </w:r>
            <w:r w:rsidRPr="00ED0050">
              <w:rPr>
                <w:b/>
                <w:bCs/>
                <w:sz w:val="16"/>
                <w:szCs w:val="16"/>
              </w:rPr>
              <w:t>ма медицинской помощи по проекту БП на 2026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50" w:rsidRPr="00ED0050" w:rsidRDefault="00ED0050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ED0050">
              <w:rPr>
                <w:b/>
                <w:bCs/>
                <w:sz w:val="16"/>
                <w:szCs w:val="16"/>
              </w:rPr>
              <w:t>Отклонение, руб.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050" w:rsidRPr="00ED0050" w:rsidRDefault="00ED0050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ED0050">
              <w:rPr>
                <w:b/>
                <w:bCs/>
                <w:sz w:val="16"/>
                <w:szCs w:val="16"/>
              </w:rPr>
              <w:t>отклонение, %</w:t>
            </w:r>
          </w:p>
        </w:tc>
      </w:tr>
      <w:tr w:rsidR="00D9249A" w:rsidRPr="00D9249A" w:rsidTr="00CB4D11">
        <w:trPr>
          <w:trHeight w:val="6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вызов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8 154,00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9 692,98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1 538,98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18,9%</w:t>
            </w:r>
          </w:p>
        </w:tc>
      </w:tr>
      <w:tr w:rsidR="00D9249A" w:rsidRPr="00D9249A" w:rsidTr="00CB4D11">
        <w:trPr>
          <w:trHeight w:val="28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2.1. В амбулаторных условиях: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9249A" w:rsidRPr="00D9249A" w:rsidTr="00CB4D11">
        <w:trPr>
          <w:trHeight w:val="6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2.1.1. Посещения с профилактическими и иными целями, всего, из них: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посещения / комплексные посещения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1 610,62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1 342,44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-268,18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-16,7%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для проведения профилактических медицинских осмотров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4 482,91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3 464,36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-1 018,55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-22,7%</w:t>
            </w:r>
          </w:p>
        </w:tc>
      </w:tr>
      <w:tr w:rsidR="00D9249A" w:rsidRPr="00D9249A" w:rsidTr="00CB4D11">
        <w:trPr>
          <w:trHeight w:val="48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для проведения диспансеризации, всего, в том числе: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3 405,97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3 406,44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0,47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0,0%</w:t>
            </w:r>
          </w:p>
        </w:tc>
      </w:tr>
      <w:tr w:rsidR="00D9249A" w:rsidRPr="00D9249A" w:rsidTr="00CB4D11">
        <w:trPr>
          <w:trHeight w:val="45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для проведения углубленной диспансеризации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1 611,56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1 582,07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-29,49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-1,8%</w:t>
            </w:r>
          </w:p>
        </w:tc>
      </w:tr>
      <w:tr w:rsidR="00D9249A" w:rsidRPr="00D9249A" w:rsidTr="00CB4D11">
        <w:trPr>
          <w:trHeight w:val="45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для проведения диспансеризации для оценки репродуктивного здоровья женщин и мужчин (сумма строк), в том числе: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2 414,20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2 626,81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212,61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8,8%</w:t>
            </w:r>
          </w:p>
        </w:tc>
      </w:tr>
      <w:tr w:rsidR="00D9249A" w:rsidRPr="00D9249A" w:rsidTr="00CB4D11">
        <w:trPr>
          <w:trHeight w:val="45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женщины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3 450,74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4 164,27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713,53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20,7%</w:t>
            </w:r>
          </w:p>
        </w:tc>
      </w:tr>
      <w:tr w:rsidR="00D9249A" w:rsidRPr="00D9249A" w:rsidTr="00CB4D11">
        <w:trPr>
          <w:trHeight w:val="45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мужчины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1 325,49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1 014,47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-311,02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-23,5%</w:t>
            </w:r>
          </w:p>
        </w:tc>
      </w:tr>
      <w:tr w:rsidR="00D9249A" w:rsidRPr="00D9249A" w:rsidTr="00CB4D11">
        <w:trPr>
          <w:trHeight w:val="24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для посещений с иными целями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посещения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1 183,69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1 024,46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-159,23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-13,5%</w:t>
            </w:r>
          </w:p>
        </w:tc>
      </w:tr>
      <w:tr w:rsidR="00D9249A" w:rsidRPr="00D9249A" w:rsidTr="00CB4D11">
        <w:trPr>
          <w:trHeight w:val="28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2.1.2. В неотложной форме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1 868,27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1 996,79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128,52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6,9%</w:t>
            </w:r>
          </w:p>
        </w:tc>
      </w:tr>
      <w:tr w:rsidR="00D9249A" w:rsidRPr="00D9249A" w:rsidTr="00CB4D11">
        <w:trPr>
          <w:trHeight w:val="279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2.1.3. В связи с заболеваниями (обращений)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обращение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3 921,72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3 923,83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2,11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0,1%</w:t>
            </w:r>
          </w:p>
        </w:tc>
      </w:tr>
      <w:tr w:rsidR="00D9249A" w:rsidRPr="00D9249A" w:rsidTr="00CB4D11">
        <w:trPr>
          <w:trHeight w:val="85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lastRenderedPageBreak/>
              <w:t>2.1.4 проведение следующих отдельных диагностических (лабораторных) исследований в рамках базовой программы обязательного медицинского страхования: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9249A" w:rsidRPr="00D9249A" w:rsidTr="00CB4D11">
        <w:trPr>
          <w:trHeight w:val="28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компьютерная томография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4 295,28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5 487,33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1 192,05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27,8%</w:t>
            </w:r>
          </w:p>
        </w:tc>
      </w:tr>
      <w:tr w:rsidR="00D9249A" w:rsidRPr="00D9249A" w:rsidTr="00CB4D11">
        <w:trPr>
          <w:trHeight w:val="28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магнитно-резонансная томография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5 655,20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5 987,20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332,00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5,9%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ультразвуковое исследование сердечно-сосудистой системы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1 294,36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1 409,74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115,38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8,9%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эндоскопическое диагностическое исследование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2 373,43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2 584,97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211,54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8,9%</w:t>
            </w:r>
          </w:p>
        </w:tc>
      </w:tr>
      <w:tr w:rsidR="00D9249A" w:rsidRPr="00D9249A" w:rsidTr="00CB4D11">
        <w:trPr>
          <w:trHeight w:val="75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19 932,12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20 321,73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389,61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2,0%</w:t>
            </w:r>
          </w:p>
        </w:tc>
      </w:tr>
      <w:tr w:rsidR="00D9249A" w:rsidRPr="00D9249A" w:rsidTr="00CB4D11">
        <w:trPr>
          <w:trHeight w:val="112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патологоанатомическое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4 915,55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5 011,64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96,09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2,0%</w:t>
            </w:r>
          </w:p>
        </w:tc>
      </w:tr>
      <w:tr w:rsidR="00D9249A" w:rsidRPr="00D9249A" w:rsidTr="00CB4D11">
        <w:trPr>
          <w:trHeight w:val="28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ПЭТ-КТ при онкологических заболеваниях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33 834,04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35 414,40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1 580,36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4,7%</w:t>
            </w:r>
          </w:p>
        </w:tc>
      </w:tr>
      <w:tr w:rsidR="00D9249A" w:rsidRPr="00D9249A" w:rsidTr="00CB4D11">
        <w:trPr>
          <w:trHeight w:val="28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ОФЭКТ/КТ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9 058,29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9 235,35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177,06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2,0%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i/>
                <w:iCs/>
                <w:sz w:val="16"/>
                <w:szCs w:val="16"/>
              </w:rPr>
            </w:pPr>
            <w:r w:rsidRPr="00D9249A">
              <w:rPr>
                <w:i/>
                <w:iCs/>
                <w:sz w:val="16"/>
                <w:szCs w:val="16"/>
              </w:rPr>
              <w:t>Школа для больных с хроническими заболеваниями, в том числе: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исследования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2 666,27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1 825,94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-840,33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-31,5%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2.1.5. Диспансерное наблюдение, в том числе по поводу: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4 421,34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4 756,80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335,46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7,6%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2.1.5.1 онкологичесикх заболеваний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7 003,23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8 078,62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1 075,39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15,4%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2.1.5.2 сахарного диабета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2 644,08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2 821,60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177,52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6,7%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2.1.5.3 болезней системы кровообращения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4 753,00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5 080,84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327,84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6,9%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2.1.6 посещения с профилактическими целями центров здоровья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4 168,28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3 187,98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-980,30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-23,5%</w:t>
            </w:r>
          </w:p>
        </w:tc>
      </w:tr>
      <w:tr w:rsidR="00D9249A" w:rsidRPr="00D9249A" w:rsidTr="00CB4D11">
        <w:trPr>
          <w:trHeight w:val="102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3. В условиях дневных стационаров (первичная медико-санитарная помощь, специализированная медицинская помощь), за исключением медицинской реабилитации, в том числе: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случай лечения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56 437,63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61 993,90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5 556,27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9,8%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3.1. Для медицинской помощи по профилю «онкология»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лечения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134 624,43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144 395,39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9 770,96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7,3%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3.2. Для медицинской помощи при экстракорпоральном оплодотворении: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лечения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202 917,28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191 256,26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-11 661,02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-5,7%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6D4F8C" w:rsidP="00ED00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3.3. Для </w:t>
            </w:r>
            <w:r w:rsidR="00D9249A" w:rsidRPr="00D9249A">
              <w:rPr>
                <w:sz w:val="16"/>
                <w:szCs w:val="16"/>
              </w:rPr>
              <w:t>медицинской помощи больным с вирусным гепатитом 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лечения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114 109,96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69 607,99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-44 501,97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-39,0%</w:t>
            </w:r>
          </w:p>
        </w:tc>
      </w:tr>
      <w:tr w:rsidR="00D9249A" w:rsidRPr="00D9249A" w:rsidTr="00CB4D11">
        <w:trPr>
          <w:trHeight w:val="69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4. В условиях круглосуточного стационара, за исключением медицинской реабилитации, в том числе: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случай госпитализации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95 908,58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105 948,68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10 040,10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10,5%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4.1. Для медицинской помощи по профилю «онкология»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180 702,68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173 547,55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-7 155,13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-4,0%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4.2. Стентирование для больных с инфарктом миокарда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211 827,23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206 190,71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-5 636,52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-2,7%</w:t>
            </w:r>
          </w:p>
        </w:tc>
      </w:tr>
      <w:tr w:rsidR="00D9249A" w:rsidRPr="00D9249A" w:rsidTr="00CB4D11">
        <w:trPr>
          <w:trHeight w:val="6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4.3. Имплантация частотно-адаптированного кардиостимулятора взрослым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350 185,40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370 046,80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19 861,40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5,7%</w:t>
            </w:r>
          </w:p>
        </w:tc>
      </w:tr>
      <w:tr w:rsidR="00D9249A" w:rsidRPr="00D9249A" w:rsidTr="00CB4D11">
        <w:trPr>
          <w:trHeight w:val="612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4.4 эндоваскулярная деструкция дополнительных проводящих путей и аритмогенных зон сердца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338 287,85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572 247,65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233 959,80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69,2%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4.5 стентирование/эндартерэктомия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266 066,46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401 278,89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135 212,43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50,8%</w:t>
            </w: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lastRenderedPageBreak/>
              <w:t>4.2.6. Высокотехнологичная медицинская помощь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266 564,14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321 947,71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55 383,57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20,8%</w:t>
            </w:r>
          </w:p>
        </w:tc>
      </w:tr>
      <w:tr w:rsidR="00D9249A" w:rsidRPr="00D9249A" w:rsidTr="00CB4D11">
        <w:trPr>
          <w:trHeight w:val="28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5. Медицинская реабилитация: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  <w:r w:rsidRPr="00D9249A">
              <w:rPr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9249A" w:rsidRPr="00D9249A" w:rsidTr="00CB4D11">
        <w:trPr>
          <w:trHeight w:val="408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5.1. В амбулаторных условиях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комплексное посещение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34 266,79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33 451,02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-815,77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-2,4%</w:t>
            </w:r>
          </w:p>
        </w:tc>
      </w:tr>
      <w:tr w:rsidR="00D9249A" w:rsidRPr="00D9249A" w:rsidTr="00CB4D11">
        <w:trPr>
          <w:trHeight w:val="675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 xml:space="preserve">5.2. В условиях дневных стационаров (первичная медико-санитарная помощь, специализированная медицинская помощь)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лечения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68 815,64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69 397,83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582,19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0,8%</w:t>
            </w:r>
          </w:p>
        </w:tc>
      </w:tr>
      <w:tr w:rsidR="00D9249A" w:rsidRPr="00D9249A" w:rsidTr="00CB4D11">
        <w:trPr>
          <w:trHeight w:val="750"/>
        </w:trPr>
        <w:tc>
          <w:tcPr>
            <w:tcW w:w="3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5.3. Специализированная, в том числе</w:t>
            </w:r>
            <w:r w:rsidRPr="00D9249A">
              <w:rPr>
                <w:sz w:val="16"/>
                <w:szCs w:val="16"/>
              </w:rPr>
              <w:br/>
              <w:t xml:space="preserve">высокотехнологичная, медицинская помощь в условиях круглосуточного стационара 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случай госпитализации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101 304,67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117 359,91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16 055,24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9249A" w:rsidRPr="00D9249A" w:rsidRDefault="00D9249A" w:rsidP="00ED0050">
            <w:pPr>
              <w:jc w:val="center"/>
              <w:rPr>
                <w:sz w:val="16"/>
                <w:szCs w:val="16"/>
              </w:rPr>
            </w:pPr>
            <w:r w:rsidRPr="00D9249A">
              <w:rPr>
                <w:sz w:val="16"/>
                <w:szCs w:val="16"/>
              </w:rPr>
              <w:t>15,8%</w:t>
            </w:r>
          </w:p>
        </w:tc>
      </w:tr>
    </w:tbl>
    <w:p w:rsidR="00D9249A" w:rsidRPr="00D9249A" w:rsidRDefault="00D9249A" w:rsidP="00D67ADF">
      <w:pPr>
        <w:widowControl w:val="0"/>
        <w:autoSpaceDE w:val="0"/>
        <w:autoSpaceDN w:val="0"/>
        <w:adjustRightInd w:val="0"/>
        <w:jc w:val="right"/>
        <w:rPr>
          <w:sz w:val="22"/>
          <w:szCs w:val="22"/>
          <w:lang w:val="en-US"/>
        </w:rPr>
      </w:pPr>
    </w:p>
    <w:p w:rsidR="00DF52AE" w:rsidRPr="00DF52AE" w:rsidRDefault="00DF52AE" w:rsidP="00DF52A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52AE">
        <w:rPr>
          <w:sz w:val="28"/>
          <w:szCs w:val="28"/>
        </w:rPr>
        <w:t>Нормативы финансовых затрат на единицу объ</w:t>
      </w:r>
      <w:r w:rsidR="00ED0050">
        <w:rPr>
          <w:sz w:val="28"/>
          <w:szCs w:val="28"/>
        </w:rPr>
        <w:t>ё</w:t>
      </w:r>
      <w:r w:rsidRPr="00DF52AE">
        <w:rPr>
          <w:sz w:val="28"/>
          <w:szCs w:val="28"/>
        </w:rPr>
        <w:t>ма медицинской помощи и подушевой норматив финансирования на 1 застрахованное лицо, предусмотренные в проекте ТПОМС на 2026 год, соответствуют федеральным нормативам, установленным в проекте базовой программы ОМС на 2026-2028 годы, с учётом коэффициента дифференциации (1,865) и коэффициента доступности (1,019), за исключением нормативов, по которым представлены обоснования отклонений: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1) ниже нормативов, установленных базовой программой ОМС, нормативы: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на комплексное посещение для проведения профилактического медицинского осмотра – на 30,2%;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на комплексное посещение для проведения диспансеризации – на 42,6%;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на комплексное посещение для проведения углублённой диспансеризации – на 64,6%;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на комплексное посещение для проведения диспансеризации для оценки ре</w:t>
      </w:r>
      <w:r w:rsidR="00B65F17">
        <w:rPr>
          <w:sz w:val="28"/>
          <w:szCs w:val="28"/>
        </w:rPr>
        <w:t xml:space="preserve">продуктивного здоровья – на </w:t>
      </w:r>
      <w:r w:rsidR="00B65F17" w:rsidRPr="00B65F17">
        <w:rPr>
          <w:sz w:val="28"/>
          <w:szCs w:val="28"/>
        </w:rPr>
        <w:t>28</w:t>
      </w:r>
      <w:r w:rsidR="00B65F17">
        <w:rPr>
          <w:sz w:val="28"/>
          <w:szCs w:val="28"/>
        </w:rPr>
        <w:t>,</w:t>
      </w:r>
      <w:r w:rsidR="00B65F17" w:rsidRPr="00B65F17">
        <w:rPr>
          <w:sz w:val="28"/>
          <w:szCs w:val="28"/>
        </w:rPr>
        <w:t>5</w:t>
      </w:r>
      <w:r w:rsidRPr="009D0A11">
        <w:rPr>
          <w:sz w:val="28"/>
          <w:szCs w:val="28"/>
        </w:rPr>
        <w:t>%;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t xml:space="preserve">- на комплексное посещение для диспансерного наблюдения – на 19,6%. </w:t>
      </w:r>
    </w:p>
    <w:p w:rsidR="00212FD8" w:rsidRPr="009D0A11" w:rsidRDefault="00212FD8" w:rsidP="00212F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на услугу компьютерной томографии – на 16,0%;</w:t>
      </w:r>
    </w:p>
    <w:p w:rsidR="00212FD8" w:rsidRPr="009D0A11" w:rsidRDefault="00212FD8" w:rsidP="00212F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на услугу магнитно-резонансной томографии – на 32,9%;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на услугу ПЭТ-КТ – на 47,4%, учитывая, что данный вид исследования не выполняется на территории Мурманской области, оплата осуществляется в рамках межтерриториальных расчётов.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Обоснованием для снижения нормативов служат выполненные расчёты стоимости комплексных посещений, учитывающие установленную в Тарифном соглашении на 2026 год стоимость каждой медицинской услуги, включённой в комплексное посещение согласно установленному порядку проведения, а также охват населения по возрастам, фактически сложившийся за последние два года.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t xml:space="preserve">2) выше норматива, установленного базовой программой ОМС: 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lastRenderedPageBreak/>
        <w:t>- на по</w:t>
      </w:r>
      <w:r w:rsidR="00B65F17">
        <w:rPr>
          <w:sz w:val="28"/>
          <w:szCs w:val="28"/>
        </w:rPr>
        <w:t>сещение с иными целями – на 22,5</w:t>
      </w:r>
      <w:r w:rsidRPr="009D0A11">
        <w:rPr>
          <w:sz w:val="28"/>
          <w:szCs w:val="28"/>
        </w:rPr>
        <w:t xml:space="preserve"> %.</w:t>
      </w:r>
    </w:p>
    <w:p w:rsidR="00212FD8" w:rsidRPr="009D0A11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Данное превышение обеспечено за счёт экономии финансовых средств, сложившейся в результате снижения стоимости профилактических мероприятий.</w:t>
      </w:r>
    </w:p>
    <w:p w:rsidR="00212FD8" w:rsidRDefault="00212FD8" w:rsidP="00212F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A11">
        <w:rPr>
          <w:sz w:val="28"/>
          <w:szCs w:val="28"/>
        </w:rPr>
        <w:t xml:space="preserve">Нормативы финансовых затрат по специализированной медицинской помощи в стационарных условиях по профилям: </w:t>
      </w:r>
    </w:p>
    <w:p w:rsidR="0026490B" w:rsidRPr="009D0A11" w:rsidRDefault="0026490B" w:rsidP="00212F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онкология,</w:t>
      </w:r>
    </w:p>
    <w:p w:rsidR="00212FD8" w:rsidRPr="009D0A11" w:rsidRDefault="00212FD8" w:rsidP="00212F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стентирование для больных с инфарктом миокарда медицинскими организациями,</w:t>
      </w:r>
    </w:p>
    <w:p w:rsidR="00212FD8" w:rsidRPr="009D0A11" w:rsidRDefault="00212FD8" w:rsidP="00212F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-имплантация частотно-адаптированного кардиостимулятора взрослым медицинскими организациями,</w:t>
      </w:r>
    </w:p>
    <w:p w:rsidR="00212FD8" w:rsidRPr="009D0A11" w:rsidRDefault="00212FD8" w:rsidP="00212F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эндоваскулярная деструкция дополнительных проводящих путей и аритмогенных зон сердца,</w:t>
      </w:r>
    </w:p>
    <w:p w:rsidR="00212FD8" w:rsidRPr="009D0A11" w:rsidRDefault="00212FD8" w:rsidP="00212F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стентирование или эндартерэктомия;</w:t>
      </w:r>
    </w:p>
    <w:p w:rsidR="00212FD8" w:rsidRPr="009D0A11" w:rsidRDefault="00212FD8" w:rsidP="00212FD8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D0A11">
        <w:rPr>
          <w:sz w:val="28"/>
          <w:szCs w:val="28"/>
        </w:rPr>
        <w:t>- трансплантация почки</w:t>
      </w:r>
      <w:r w:rsidR="0026490B">
        <w:rPr>
          <w:sz w:val="28"/>
          <w:szCs w:val="28"/>
        </w:rPr>
        <w:t>,</w:t>
      </w:r>
    </w:p>
    <w:p w:rsidR="00212FD8" w:rsidRPr="00443DA1" w:rsidRDefault="0026490B" w:rsidP="0026490B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по профилю «онкология» </w:t>
      </w:r>
      <w:r w:rsidR="00524DE5">
        <w:rPr>
          <w:sz w:val="28"/>
          <w:szCs w:val="28"/>
        </w:rPr>
        <w:t xml:space="preserve">и «вирусный гепатит С» </w:t>
      </w:r>
      <w:r>
        <w:rPr>
          <w:sz w:val="28"/>
          <w:szCs w:val="28"/>
        </w:rPr>
        <w:t xml:space="preserve">в условиях дневного стационара </w:t>
      </w:r>
      <w:r w:rsidR="00212FD8" w:rsidRPr="009D0A11">
        <w:rPr>
          <w:sz w:val="28"/>
          <w:szCs w:val="28"/>
        </w:rPr>
        <w:t xml:space="preserve">установлены в соответствии с расчётом, исходя из планируемых </w:t>
      </w:r>
      <w:r w:rsidR="003D1DED">
        <w:rPr>
          <w:sz w:val="28"/>
          <w:szCs w:val="28"/>
        </w:rPr>
        <w:t xml:space="preserve">медицинскими организациями </w:t>
      </w:r>
      <w:r w:rsidR="00212FD8" w:rsidRPr="009D0A11">
        <w:rPr>
          <w:sz w:val="28"/>
          <w:szCs w:val="28"/>
        </w:rPr>
        <w:t>объёмов медицинской помощи по данным профилям</w:t>
      </w:r>
      <w:r w:rsidR="003D1DED">
        <w:rPr>
          <w:sz w:val="28"/>
          <w:szCs w:val="28"/>
        </w:rPr>
        <w:t xml:space="preserve"> ВМП и КСГ</w:t>
      </w:r>
      <w:r w:rsidR="00212FD8" w:rsidRPr="009D0A11">
        <w:rPr>
          <w:sz w:val="28"/>
          <w:szCs w:val="28"/>
        </w:rPr>
        <w:t xml:space="preserve"> в 2026 году и тарифов, рассчитанных в соответствии с нормативами базовой программы и коэффициентом дифференциации, применяемого только к доле заработной платы в стоимости каждого случая.</w:t>
      </w:r>
      <w:r w:rsidR="00212FD8" w:rsidRPr="00C14497">
        <w:rPr>
          <w:sz w:val="28"/>
          <w:szCs w:val="28"/>
        </w:rPr>
        <w:t xml:space="preserve"> </w:t>
      </w:r>
    </w:p>
    <w:p w:rsidR="00212FD8" w:rsidRPr="007F4634" w:rsidRDefault="00212FD8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F52AE" w:rsidRDefault="00DF52AE" w:rsidP="00212FD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sectPr w:rsidR="00DF52AE" w:rsidSect="0024194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94F" w:rsidRDefault="0024194F" w:rsidP="0024194F">
      <w:r>
        <w:separator/>
      </w:r>
    </w:p>
  </w:endnote>
  <w:endnote w:type="continuationSeparator" w:id="0">
    <w:p w:rsidR="0024194F" w:rsidRDefault="0024194F" w:rsidP="002419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94F" w:rsidRDefault="0024194F" w:rsidP="0024194F">
      <w:r>
        <w:separator/>
      </w:r>
    </w:p>
  </w:footnote>
  <w:footnote w:type="continuationSeparator" w:id="0">
    <w:p w:rsidR="0024194F" w:rsidRDefault="0024194F" w:rsidP="002419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83111"/>
      <w:docPartObj>
        <w:docPartGallery w:val="Page Numbers (Top of Page)"/>
        <w:docPartUnique/>
      </w:docPartObj>
    </w:sdtPr>
    <w:sdtContent>
      <w:p w:rsidR="0024194F" w:rsidRDefault="0024194F">
        <w:pPr>
          <w:pStyle w:val="ad"/>
          <w:jc w:val="center"/>
        </w:pPr>
        <w:fldSimple w:instr=" PAGE   \* MERGEFORMAT ">
          <w:r w:rsidR="00D70C61">
            <w:rPr>
              <w:noProof/>
            </w:rPr>
            <w:t>24</w:t>
          </w:r>
        </w:fldSimple>
      </w:p>
    </w:sdtContent>
  </w:sdt>
  <w:p w:rsidR="0024194F" w:rsidRDefault="0024194F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2196"/>
    <w:multiLevelType w:val="hybridMultilevel"/>
    <w:tmpl w:val="64B04A3E"/>
    <w:lvl w:ilvl="0" w:tplc="15EC4552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>
    <w:nsid w:val="029715D7"/>
    <w:multiLevelType w:val="hybridMultilevel"/>
    <w:tmpl w:val="6B52BC1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3131153"/>
    <w:multiLevelType w:val="hybridMultilevel"/>
    <w:tmpl w:val="DF4271D8"/>
    <w:lvl w:ilvl="0" w:tplc="194CEA22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40C0152"/>
    <w:multiLevelType w:val="hybridMultilevel"/>
    <w:tmpl w:val="D2C0B8EA"/>
    <w:lvl w:ilvl="0" w:tplc="845AEF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A895558"/>
    <w:multiLevelType w:val="hybridMultilevel"/>
    <w:tmpl w:val="A06E0980"/>
    <w:lvl w:ilvl="0" w:tplc="D5F8388E">
      <w:start w:val="2"/>
      <w:numFmt w:val="decimal"/>
      <w:lvlText w:val="%1."/>
      <w:lvlJc w:val="left"/>
      <w:pPr>
        <w:tabs>
          <w:tab w:val="num" w:pos="900"/>
        </w:tabs>
        <w:ind w:left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BBE371C"/>
    <w:multiLevelType w:val="hybridMultilevel"/>
    <w:tmpl w:val="E9ECB7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037FD5"/>
    <w:multiLevelType w:val="hybridMultilevel"/>
    <w:tmpl w:val="8086F634"/>
    <w:lvl w:ilvl="0" w:tplc="B14AD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3F26CD5"/>
    <w:multiLevelType w:val="hybridMultilevel"/>
    <w:tmpl w:val="19040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47ED1"/>
    <w:multiLevelType w:val="hybridMultilevel"/>
    <w:tmpl w:val="9F3A21BA"/>
    <w:lvl w:ilvl="0" w:tplc="3C784B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050F9F"/>
    <w:multiLevelType w:val="hybridMultilevel"/>
    <w:tmpl w:val="832E25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AE1014"/>
    <w:multiLevelType w:val="hybridMultilevel"/>
    <w:tmpl w:val="49FC9F80"/>
    <w:lvl w:ilvl="0" w:tplc="550CFE4C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1C4E1311"/>
    <w:multiLevelType w:val="hybridMultilevel"/>
    <w:tmpl w:val="594077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4A6487"/>
    <w:multiLevelType w:val="hybridMultilevel"/>
    <w:tmpl w:val="B1D2797E"/>
    <w:lvl w:ilvl="0" w:tplc="5ED0C01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8877A0"/>
    <w:multiLevelType w:val="hybridMultilevel"/>
    <w:tmpl w:val="0108C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9345751"/>
    <w:multiLevelType w:val="hybridMultilevel"/>
    <w:tmpl w:val="FEDC0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596593"/>
    <w:multiLevelType w:val="hybridMultilevel"/>
    <w:tmpl w:val="980CAAF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A070016"/>
    <w:multiLevelType w:val="hybridMultilevel"/>
    <w:tmpl w:val="6EB21A0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EA1D69"/>
    <w:multiLevelType w:val="hybridMultilevel"/>
    <w:tmpl w:val="E8CA4AEC"/>
    <w:lvl w:ilvl="0" w:tplc="9F38A0B6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>
    <w:nsid w:val="33D37649"/>
    <w:multiLevelType w:val="hybridMultilevel"/>
    <w:tmpl w:val="BBDEE7D0"/>
    <w:lvl w:ilvl="0" w:tplc="5ED0C010">
      <w:start w:val="1"/>
      <w:numFmt w:val="decimal"/>
      <w:lvlText w:val="%1."/>
      <w:lvlJc w:val="left"/>
      <w:pPr>
        <w:tabs>
          <w:tab w:val="num" w:pos="900"/>
        </w:tabs>
        <w:ind w:left="900"/>
      </w:pPr>
      <w:rPr>
        <w:rFonts w:cs="Times New Roman" w:hint="default"/>
      </w:rPr>
    </w:lvl>
    <w:lvl w:ilvl="1" w:tplc="D86EB1A0">
      <w:start w:val="25"/>
      <w:numFmt w:val="upp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2" w:tplc="93E09612">
      <w:start w:val="3"/>
      <w:numFmt w:val="upperRoman"/>
      <w:lvlText w:val="%3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9">
    <w:nsid w:val="3C0A0076"/>
    <w:multiLevelType w:val="hybridMultilevel"/>
    <w:tmpl w:val="C92AC5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D8B35DF"/>
    <w:multiLevelType w:val="hybridMultilevel"/>
    <w:tmpl w:val="5C8E2CDA"/>
    <w:lvl w:ilvl="0" w:tplc="0C3EE07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3D900776"/>
    <w:multiLevelType w:val="hybridMultilevel"/>
    <w:tmpl w:val="6866923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1853B60"/>
    <w:multiLevelType w:val="hybridMultilevel"/>
    <w:tmpl w:val="152ED8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9B727B"/>
    <w:multiLevelType w:val="hybridMultilevel"/>
    <w:tmpl w:val="410AACC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49115061"/>
    <w:multiLevelType w:val="hybridMultilevel"/>
    <w:tmpl w:val="9DCAC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D4472F"/>
    <w:multiLevelType w:val="hybridMultilevel"/>
    <w:tmpl w:val="486A8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767973"/>
    <w:multiLevelType w:val="hybridMultilevel"/>
    <w:tmpl w:val="D5E427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7">
    <w:nsid w:val="593D3399"/>
    <w:multiLevelType w:val="hybridMultilevel"/>
    <w:tmpl w:val="4FE0BF48"/>
    <w:lvl w:ilvl="0" w:tplc="041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28">
    <w:nsid w:val="5AF4159E"/>
    <w:multiLevelType w:val="hybridMultilevel"/>
    <w:tmpl w:val="0B68FC1A"/>
    <w:lvl w:ilvl="0" w:tplc="15EC455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C532E66"/>
    <w:multiLevelType w:val="hybridMultilevel"/>
    <w:tmpl w:val="0B9C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AE3A16"/>
    <w:multiLevelType w:val="hybridMultilevel"/>
    <w:tmpl w:val="60C82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62694C"/>
    <w:multiLevelType w:val="hybridMultilevel"/>
    <w:tmpl w:val="CF6633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7864232"/>
    <w:multiLevelType w:val="hybridMultilevel"/>
    <w:tmpl w:val="7290697C"/>
    <w:lvl w:ilvl="0" w:tplc="3D6829B8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BF856E6"/>
    <w:multiLevelType w:val="hybridMultilevel"/>
    <w:tmpl w:val="10445874"/>
    <w:lvl w:ilvl="0" w:tplc="15EC4552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4769C9"/>
    <w:multiLevelType w:val="hybridMultilevel"/>
    <w:tmpl w:val="5D7E3130"/>
    <w:lvl w:ilvl="0" w:tplc="66869C6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E934947"/>
    <w:multiLevelType w:val="hybridMultilevel"/>
    <w:tmpl w:val="0CB871A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94415C"/>
    <w:multiLevelType w:val="hybridMultilevel"/>
    <w:tmpl w:val="0DA83182"/>
    <w:lvl w:ilvl="0" w:tplc="D5B4F59C">
      <w:start w:val="1"/>
      <w:numFmt w:val="decimal"/>
      <w:lvlText w:val="%1)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7">
    <w:nsid w:val="71BC0D1A"/>
    <w:multiLevelType w:val="hybridMultilevel"/>
    <w:tmpl w:val="7630956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733410"/>
    <w:multiLevelType w:val="hybridMultilevel"/>
    <w:tmpl w:val="EF58B5A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39">
    <w:nsid w:val="74A06F92"/>
    <w:multiLevelType w:val="hybridMultilevel"/>
    <w:tmpl w:val="E9668A32"/>
    <w:lvl w:ilvl="0" w:tplc="1CAC6FA8">
      <w:start w:val="1"/>
      <w:numFmt w:val="decimal"/>
      <w:lvlText w:val="%1)"/>
      <w:lvlJc w:val="left"/>
      <w:pPr>
        <w:tabs>
          <w:tab w:val="num" w:pos="1833"/>
        </w:tabs>
        <w:ind w:left="183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0">
    <w:nsid w:val="751E5D5A"/>
    <w:multiLevelType w:val="hybridMultilevel"/>
    <w:tmpl w:val="658AC6CE"/>
    <w:lvl w:ilvl="0" w:tplc="2804756E">
      <w:start w:val="1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1">
    <w:nsid w:val="75687B22"/>
    <w:multiLevelType w:val="hybridMultilevel"/>
    <w:tmpl w:val="E8D60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9C5277"/>
    <w:multiLevelType w:val="hybridMultilevel"/>
    <w:tmpl w:val="BE125304"/>
    <w:lvl w:ilvl="0" w:tplc="5ED0C01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8"/>
  </w:num>
  <w:num w:numId="2">
    <w:abstractNumId w:val="18"/>
  </w:num>
  <w:num w:numId="3">
    <w:abstractNumId w:val="0"/>
  </w:num>
  <w:num w:numId="4">
    <w:abstractNumId w:val="28"/>
  </w:num>
  <w:num w:numId="5">
    <w:abstractNumId w:val="42"/>
  </w:num>
  <w:num w:numId="6">
    <w:abstractNumId w:val="12"/>
  </w:num>
  <w:num w:numId="7">
    <w:abstractNumId w:val="4"/>
  </w:num>
  <w:num w:numId="8">
    <w:abstractNumId w:val="33"/>
  </w:num>
  <w:num w:numId="9">
    <w:abstractNumId w:val="40"/>
  </w:num>
  <w:num w:numId="1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3"/>
  </w:num>
  <w:num w:numId="13">
    <w:abstractNumId w:val="21"/>
  </w:num>
  <w:num w:numId="14">
    <w:abstractNumId w:val="23"/>
  </w:num>
  <w:num w:numId="15">
    <w:abstractNumId w:val="19"/>
  </w:num>
  <w:num w:numId="16">
    <w:abstractNumId w:val="27"/>
  </w:num>
  <w:num w:numId="17">
    <w:abstractNumId w:val="31"/>
  </w:num>
  <w:num w:numId="18">
    <w:abstractNumId w:val="34"/>
  </w:num>
  <w:num w:numId="19">
    <w:abstractNumId w:val="11"/>
  </w:num>
  <w:num w:numId="20">
    <w:abstractNumId w:val="15"/>
  </w:num>
  <w:num w:numId="21">
    <w:abstractNumId w:val="39"/>
  </w:num>
  <w:num w:numId="22">
    <w:abstractNumId w:val="1"/>
  </w:num>
  <w:num w:numId="23">
    <w:abstractNumId w:val="37"/>
  </w:num>
  <w:num w:numId="24">
    <w:abstractNumId w:val="36"/>
  </w:num>
  <w:num w:numId="25">
    <w:abstractNumId w:val="16"/>
  </w:num>
  <w:num w:numId="26">
    <w:abstractNumId w:val="6"/>
  </w:num>
  <w:num w:numId="27">
    <w:abstractNumId w:val="8"/>
  </w:num>
  <w:num w:numId="28">
    <w:abstractNumId w:val="20"/>
  </w:num>
  <w:num w:numId="29">
    <w:abstractNumId w:val="29"/>
  </w:num>
  <w:num w:numId="30">
    <w:abstractNumId w:val="10"/>
  </w:num>
  <w:num w:numId="31">
    <w:abstractNumId w:val="17"/>
  </w:num>
  <w:num w:numId="32">
    <w:abstractNumId w:val="13"/>
  </w:num>
  <w:num w:numId="33">
    <w:abstractNumId w:val="30"/>
  </w:num>
  <w:num w:numId="34">
    <w:abstractNumId w:val="41"/>
  </w:num>
  <w:num w:numId="35">
    <w:abstractNumId w:val="24"/>
  </w:num>
  <w:num w:numId="36">
    <w:abstractNumId w:val="35"/>
  </w:num>
  <w:num w:numId="37">
    <w:abstractNumId w:val="9"/>
  </w:num>
  <w:num w:numId="38">
    <w:abstractNumId w:val="2"/>
  </w:num>
  <w:num w:numId="39">
    <w:abstractNumId w:val="5"/>
  </w:num>
  <w:num w:numId="40">
    <w:abstractNumId w:val="22"/>
  </w:num>
  <w:num w:numId="41">
    <w:abstractNumId w:val="14"/>
  </w:num>
  <w:num w:numId="42">
    <w:abstractNumId w:val="25"/>
  </w:num>
  <w:num w:numId="43">
    <w:abstractNumId w:val="26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5EA0"/>
    <w:rsid w:val="00007B4F"/>
    <w:rsid w:val="00015788"/>
    <w:rsid w:val="00034625"/>
    <w:rsid w:val="00051FB0"/>
    <w:rsid w:val="00054323"/>
    <w:rsid w:val="0006085B"/>
    <w:rsid w:val="0006228B"/>
    <w:rsid w:val="00063A2A"/>
    <w:rsid w:val="00077CCB"/>
    <w:rsid w:val="00084EB8"/>
    <w:rsid w:val="00087046"/>
    <w:rsid w:val="000920ED"/>
    <w:rsid w:val="000A3E1D"/>
    <w:rsid w:val="000B2A18"/>
    <w:rsid w:val="000B5C70"/>
    <w:rsid w:val="000C31B1"/>
    <w:rsid w:val="000C43E9"/>
    <w:rsid w:val="000C7D9E"/>
    <w:rsid w:val="000D141C"/>
    <w:rsid w:val="000D3598"/>
    <w:rsid w:val="000E2310"/>
    <w:rsid w:val="000E3847"/>
    <w:rsid w:val="000E5681"/>
    <w:rsid w:val="000E7B00"/>
    <w:rsid w:val="000F01FA"/>
    <w:rsid w:val="000F2939"/>
    <w:rsid w:val="0010183F"/>
    <w:rsid w:val="001047FF"/>
    <w:rsid w:val="00105A05"/>
    <w:rsid w:val="00107D4E"/>
    <w:rsid w:val="0013093D"/>
    <w:rsid w:val="00131F12"/>
    <w:rsid w:val="0013269B"/>
    <w:rsid w:val="0013524F"/>
    <w:rsid w:val="00136383"/>
    <w:rsid w:val="001368C3"/>
    <w:rsid w:val="00136D7F"/>
    <w:rsid w:val="00143EB5"/>
    <w:rsid w:val="001471EA"/>
    <w:rsid w:val="00151CAA"/>
    <w:rsid w:val="001640EF"/>
    <w:rsid w:val="00175C37"/>
    <w:rsid w:val="001848D0"/>
    <w:rsid w:val="00193A15"/>
    <w:rsid w:val="001949FB"/>
    <w:rsid w:val="00197CB1"/>
    <w:rsid w:val="001B1588"/>
    <w:rsid w:val="001B743E"/>
    <w:rsid w:val="001C3669"/>
    <w:rsid w:val="001C7222"/>
    <w:rsid w:val="001D1082"/>
    <w:rsid w:val="001D48EB"/>
    <w:rsid w:val="001D498E"/>
    <w:rsid w:val="001D54D9"/>
    <w:rsid w:val="001D56D5"/>
    <w:rsid w:val="001D7986"/>
    <w:rsid w:val="00205E92"/>
    <w:rsid w:val="00211C3C"/>
    <w:rsid w:val="00211F7A"/>
    <w:rsid w:val="00212FD8"/>
    <w:rsid w:val="00214B03"/>
    <w:rsid w:val="0021651F"/>
    <w:rsid w:val="002248F2"/>
    <w:rsid w:val="0024194F"/>
    <w:rsid w:val="00242911"/>
    <w:rsid w:val="002452DC"/>
    <w:rsid w:val="002647DB"/>
    <w:rsid w:val="0026490B"/>
    <w:rsid w:val="00270406"/>
    <w:rsid w:val="002706FE"/>
    <w:rsid w:val="00283006"/>
    <w:rsid w:val="002853C8"/>
    <w:rsid w:val="002A243B"/>
    <w:rsid w:val="002A4B67"/>
    <w:rsid w:val="002A7511"/>
    <w:rsid w:val="002C0722"/>
    <w:rsid w:val="002C0794"/>
    <w:rsid w:val="002C3B6D"/>
    <w:rsid w:val="002C4C20"/>
    <w:rsid w:val="002C58DE"/>
    <w:rsid w:val="002D0FD8"/>
    <w:rsid w:val="002D22B5"/>
    <w:rsid w:val="002E10B5"/>
    <w:rsid w:val="002E51B4"/>
    <w:rsid w:val="002F3745"/>
    <w:rsid w:val="00300FD6"/>
    <w:rsid w:val="00306088"/>
    <w:rsid w:val="003110D2"/>
    <w:rsid w:val="0032712F"/>
    <w:rsid w:val="00330678"/>
    <w:rsid w:val="00331DE8"/>
    <w:rsid w:val="00331E3F"/>
    <w:rsid w:val="00331F52"/>
    <w:rsid w:val="00333A9D"/>
    <w:rsid w:val="00333D5B"/>
    <w:rsid w:val="00334EFD"/>
    <w:rsid w:val="00343E8E"/>
    <w:rsid w:val="003527A9"/>
    <w:rsid w:val="00352A6F"/>
    <w:rsid w:val="003618BE"/>
    <w:rsid w:val="00373205"/>
    <w:rsid w:val="003745E0"/>
    <w:rsid w:val="003768D8"/>
    <w:rsid w:val="0037698B"/>
    <w:rsid w:val="0038497A"/>
    <w:rsid w:val="00386599"/>
    <w:rsid w:val="0039345A"/>
    <w:rsid w:val="003A148C"/>
    <w:rsid w:val="003B1C2A"/>
    <w:rsid w:val="003B1DC7"/>
    <w:rsid w:val="003B344C"/>
    <w:rsid w:val="003B4877"/>
    <w:rsid w:val="003C2D6D"/>
    <w:rsid w:val="003C4542"/>
    <w:rsid w:val="003D1DED"/>
    <w:rsid w:val="003D3D9F"/>
    <w:rsid w:val="003D4016"/>
    <w:rsid w:val="003D773A"/>
    <w:rsid w:val="003E2120"/>
    <w:rsid w:val="003F3781"/>
    <w:rsid w:val="004018F8"/>
    <w:rsid w:val="004120CD"/>
    <w:rsid w:val="004148D4"/>
    <w:rsid w:val="00423019"/>
    <w:rsid w:val="0042324D"/>
    <w:rsid w:val="00426957"/>
    <w:rsid w:val="00431C99"/>
    <w:rsid w:val="004323F3"/>
    <w:rsid w:val="00440C6E"/>
    <w:rsid w:val="00440D76"/>
    <w:rsid w:val="0044359A"/>
    <w:rsid w:val="004439CF"/>
    <w:rsid w:val="004506BC"/>
    <w:rsid w:val="0045514E"/>
    <w:rsid w:val="00455BE5"/>
    <w:rsid w:val="004567D2"/>
    <w:rsid w:val="0046147B"/>
    <w:rsid w:val="0046293E"/>
    <w:rsid w:val="00462DA3"/>
    <w:rsid w:val="00466FD4"/>
    <w:rsid w:val="004841B1"/>
    <w:rsid w:val="004877EE"/>
    <w:rsid w:val="004908B2"/>
    <w:rsid w:val="004A3767"/>
    <w:rsid w:val="004C2FC4"/>
    <w:rsid w:val="004D3615"/>
    <w:rsid w:val="004D4084"/>
    <w:rsid w:val="004E3D9E"/>
    <w:rsid w:val="004E7580"/>
    <w:rsid w:val="004F4094"/>
    <w:rsid w:val="004F410B"/>
    <w:rsid w:val="0050021A"/>
    <w:rsid w:val="00512426"/>
    <w:rsid w:val="0051304B"/>
    <w:rsid w:val="00513B67"/>
    <w:rsid w:val="005171DD"/>
    <w:rsid w:val="005229F9"/>
    <w:rsid w:val="00524DE5"/>
    <w:rsid w:val="00525EBB"/>
    <w:rsid w:val="0052745E"/>
    <w:rsid w:val="005279D3"/>
    <w:rsid w:val="00540093"/>
    <w:rsid w:val="0054213A"/>
    <w:rsid w:val="0054394A"/>
    <w:rsid w:val="00546F3C"/>
    <w:rsid w:val="005533F5"/>
    <w:rsid w:val="00560DA9"/>
    <w:rsid w:val="00561CE8"/>
    <w:rsid w:val="00561E82"/>
    <w:rsid w:val="005657DC"/>
    <w:rsid w:val="0056726A"/>
    <w:rsid w:val="00585B60"/>
    <w:rsid w:val="005864A8"/>
    <w:rsid w:val="00592DAC"/>
    <w:rsid w:val="00595800"/>
    <w:rsid w:val="005B36F0"/>
    <w:rsid w:val="005B3986"/>
    <w:rsid w:val="005B62FF"/>
    <w:rsid w:val="005B768A"/>
    <w:rsid w:val="005D39A3"/>
    <w:rsid w:val="005E322F"/>
    <w:rsid w:val="005E7B65"/>
    <w:rsid w:val="005F0FDD"/>
    <w:rsid w:val="005F143A"/>
    <w:rsid w:val="005F1538"/>
    <w:rsid w:val="005F21F7"/>
    <w:rsid w:val="005F4A3F"/>
    <w:rsid w:val="0061372F"/>
    <w:rsid w:val="00625FE4"/>
    <w:rsid w:val="00627D9F"/>
    <w:rsid w:val="00636DCD"/>
    <w:rsid w:val="006433CD"/>
    <w:rsid w:val="0064554C"/>
    <w:rsid w:val="00647404"/>
    <w:rsid w:val="0065053C"/>
    <w:rsid w:val="006529ED"/>
    <w:rsid w:val="00653584"/>
    <w:rsid w:val="00655668"/>
    <w:rsid w:val="006575F7"/>
    <w:rsid w:val="00663A6B"/>
    <w:rsid w:val="006644C1"/>
    <w:rsid w:val="00666072"/>
    <w:rsid w:val="00673071"/>
    <w:rsid w:val="00673C03"/>
    <w:rsid w:val="006747EF"/>
    <w:rsid w:val="006764E2"/>
    <w:rsid w:val="006766C3"/>
    <w:rsid w:val="0068452E"/>
    <w:rsid w:val="0068473B"/>
    <w:rsid w:val="00694FAE"/>
    <w:rsid w:val="00695E0D"/>
    <w:rsid w:val="00696C7B"/>
    <w:rsid w:val="006A2A15"/>
    <w:rsid w:val="006A5706"/>
    <w:rsid w:val="006A68F7"/>
    <w:rsid w:val="006B3E74"/>
    <w:rsid w:val="006B6A17"/>
    <w:rsid w:val="006C1769"/>
    <w:rsid w:val="006C2A31"/>
    <w:rsid w:val="006C6879"/>
    <w:rsid w:val="006D063A"/>
    <w:rsid w:val="006D4F8C"/>
    <w:rsid w:val="006E1F8D"/>
    <w:rsid w:val="006F768A"/>
    <w:rsid w:val="00702AAE"/>
    <w:rsid w:val="007059F2"/>
    <w:rsid w:val="007142F1"/>
    <w:rsid w:val="00717394"/>
    <w:rsid w:val="00737A02"/>
    <w:rsid w:val="0075199C"/>
    <w:rsid w:val="00752FB8"/>
    <w:rsid w:val="007532EB"/>
    <w:rsid w:val="00754018"/>
    <w:rsid w:val="007563AD"/>
    <w:rsid w:val="0075693A"/>
    <w:rsid w:val="0076708B"/>
    <w:rsid w:val="00770136"/>
    <w:rsid w:val="007707D0"/>
    <w:rsid w:val="00772333"/>
    <w:rsid w:val="00774F92"/>
    <w:rsid w:val="007757C0"/>
    <w:rsid w:val="00776086"/>
    <w:rsid w:val="00777E14"/>
    <w:rsid w:val="00782572"/>
    <w:rsid w:val="00783618"/>
    <w:rsid w:val="00785A42"/>
    <w:rsid w:val="00793D5B"/>
    <w:rsid w:val="007B0417"/>
    <w:rsid w:val="007B150E"/>
    <w:rsid w:val="007B3620"/>
    <w:rsid w:val="007B3C98"/>
    <w:rsid w:val="007C4592"/>
    <w:rsid w:val="007C4BCC"/>
    <w:rsid w:val="007C78DE"/>
    <w:rsid w:val="007D1078"/>
    <w:rsid w:val="007D313B"/>
    <w:rsid w:val="007D354A"/>
    <w:rsid w:val="007E71A1"/>
    <w:rsid w:val="007F3C97"/>
    <w:rsid w:val="00802411"/>
    <w:rsid w:val="00814A06"/>
    <w:rsid w:val="00817B83"/>
    <w:rsid w:val="00822037"/>
    <w:rsid w:val="008234E1"/>
    <w:rsid w:val="00843F4F"/>
    <w:rsid w:val="00847AAC"/>
    <w:rsid w:val="008539D0"/>
    <w:rsid w:val="00856216"/>
    <w:rsid w:val="008570B7"/>
    <w:rsid w:val="00860B33"/>
    <w:rsid w:val="0086247F"/>
    <w:rsid w:val="00862815"/>
    <w:rsid w:val="008726A2"/>
    <w:rsid w:val="00875111"/>
    <w:rsid w:val="008805F6"/>
    <w:rsid w:val="0088214B"/>
    <w:rsid w:val="00883A41"/>
    <w:rsid w:val="00884299"/>
    <w:rsid w:val="008904C8"/>
    <w:rsid w:val="00894D95"/>
    <w:rsid w:val="00896416"/>
    <w:rsid w:val="00896C43"/>
    <w:rsid w:val="008977DA"/>
    <w:rsid w:val="008A4984"/>
    <w:rsid w:val="008B5455"/>
    <w:rsid w:val="008C0D0D"/>
    <w:rsid w:val="008C100B"/>
    <w:rsid w:val="008D0946"/>
    <w:rsid w:val="008E1B0B"/>
    <w:rsid w:val="008E1C57"/>
    <w:rsid w:val="008F5A26"/>
    <w:rsid w:val="00901261"/>
    <w:rsid w:val="00901325"/>
    <w:rsid w:val="00901D98"/>
    <w:rsid w:val="00904571"/>
    <w:rsid w:val="009052C8"/>
    <w:rsid w:val="009077D5"/>
    <w:rsid w:val="0091282D"/>
    <w:rsid w:val="00915F7F"/>
    <w:rsid w:val="00920BF2"/>
    <w:rsid w:val="00926F9F"/>
    <w:rsid w:val="009562BA"/>
    <w:rsid w:val="00957371"/>
    <w:rsid w:val="0096174B"/>
    <w:rsid w:val="009619AA"/>
    <w:rsid w:val="00972EB5"/>
    <w:rsid w:val="0097424C"/>
    <w:rsid w:val="00976983"/>
    <w:rsid w:val="00984885"/>
    <w:rsid w:val="00990056"/>
    <w:rsid w:val="0099111E"/>
    <w:rsid w:val="009935F4"/>
    <w:rsid w:val="009A18C8"/>
    <w:rsid w:val="009B0345"/>
    <w:rsid w:val="009B2456"/>
    <w:rsid w:val="009B6D1E"/>
    <w:rsid w:val="009D23F8"/>
    <w:rsid w:val="009D4EF5"/>
    <w:rsid w:val="009D7828"/>
    <w:rsid w:val="009E017A"/>
    <w:rsid w:val="009E6386"/>
    <w:rsid w:val="009F19DA"/>
    <w:rsid w:val="009F1D03"/>
    <w:rsid w:val="009F2486"/>
    <w:rsid w:val="009F3C75"/>
    <w:rsid w:val="00A01035"/>
    <w:rsid w:val="00A02300"/>
    <w:rsid w:val="00A06829"/>
    <w:rsid w:val="00A159A8"/>
    <w:rsid w:val="00A17B22"/>
    <w:rsid w:val="00A31221"/>
    <w:rsid w:val="00A35999"/>
    <w:rsid w:val="00A36C59"/>
    <w:rsid w:val="00A37474"/>
    <w:rsid w:val="00A43255"/>
    <w:rsid w:val="00A445EA"/>
    <w:rsid w:val="00A55EA0"/>
    <w:rsid w:val="00A56D19"/>
    <w:rsid w:val="00A616A1"/>
    <w:rsid w:val="00A63B72"/>
    <w:rsid w:val="00A64F5D"/>
    <w:rsid w:val="00A769E7"/>
    <w:rsid w:val="00A776EC"/>
    <w:rsid w:val="00A816D5"/>
    <w:rsid w:val="00A9046E"/>
    <w:rsid w:val="00A904C9"/>
    <w:rsid w:val="00A908C5"/>
    <w:rsid w:val="00A94EE4"/>
    <w:rsid w:val="00A96342"/>
    <w:rsid w:val="00AC5884"/>
    <w:rsid w:val="00AC739A"/>
    <w:rsid w:val="00AD110B"/>
    <w:rsid w:val="00AE2827"/>
    <w:rsid w:val="00AE383B"/>
    <w:rsid w:val="00AE6430"/>
    <w:rsid w:val="00B01D08"/>
    <w:rsid w:val="00B0236A"/>
    <w:rsid w:val="00B26A2C"/>
    <w:rsid w:val="00B31F5A"/>
    <w:rsid w:val="00B32098"/>
    <w:rsid w:val="00B34679"/>
    <w:rsid w:val="00B37B69"/>
    <w:rsid w:val="00B43865"/>
    <w:rsid w:val="00B46B93"/>
    <w:rsid w:val="00B47192"/>
    <w:rsid w:val="00B50D27"/>
    <w:rsid w:val="00B52AD9"/>
    <w:rsid w:val="00B550BB"/>
    <w:rsid w:val="00B558B9"/>
    <w:rsid w:val="00B56291"/>
    <w:rsid w:val="00B65881"/>
    <w:rsid w:val="00B65F17"/>
    <w:rsid w:val="00B66A8B"/>
    <w:rsid w:val="00B714AE"/>
    <w:rsid w:val="00B85D17"/>
    <w:rsid w:val="00B86FC9"/>
    <w:rsid w:val="00BB257C"/>
    <w:rsid w:val="00BB3054"/>
    <w:rsid w:val="00BC0150"/>
    <w:rsid w:val="00BC1D2D"/>
    <w:rsid w:val="00BC21AD"/>
    <w:rsid w:val="00BC7FE3"/>
    <w:rsid w:val="00BD396B"/>
    <w:rsid w:val="00BE1DA7"/>
    <w:rsid w:val="00BF5DB9"/>
    <w:rsid w:val="00BF62D9"/>
    <w:rsid w:val="00C00176"/>
    <w:rsid w:val="00C00B5F"/>
    <w:rsid w:val="00C1204C"/>
    <w:rsid w:val="00C13872"/>
    <w:rsid w:val="00C13EB2"/>
    <w:rsid w:val="00C14748"/>
    <w:rsid w:val="00C236DA"/>
    <w:rsid w:val="00C23CA4"/>
    <w:rsid w:val="00C34A57"/>
    <w:rsid w:val="00C36537"/>
    <w:rsid w:val="00C37195"/>
    <w:rsid w:val="00C40975"/>
    <w:rsid w:val="00C42378"/>
    <w:rsid w:val="00C52BE8"/>
    <w:rsid w:val="00C60401"/>
    <w:rsid w:val="00C60F11"/>
    <w:rsid w:val="00C62717"/>
    <w:rsid w:val="00C707EC"/>
    <w:rsid w:val="00C735CE"/>
    <w:rsid w:val="00C7405C"/>
    <w:rsid w:val="00C779D7"/>
    <w:rsid w:val="00C855EB"/>
    <w:rsid w:val="00C923C6"/>
    <w:rsid w:val="00CA0D8F"/>
    <w:rsid w:val="00CA32A8"/>
    <w:rsid w:val="00CB2D89"/>
    <w:rsid w:val="00CB4D11"/>
    <w:rsid w:val="00CB698A"/>
    <w:rsid w:val="00CC0B75"/>
    <w:rsid w:val="00CC2041"/>
    <w:rsid w:val="00CD0976"/>
    <w:rsid w:val="00CD2B37"/>
    <w:rsid w:val="00CD77A6"/>
    <w:rsid w:val="00CE0450"/>
    <w:rsid w:val="00CE11F5"/>
    <w:rsid w:val="00CE20D0"/>
    <w:rsid w:val="00CE6508"/>
    <w:rsid w:val="00CE7CD8"/>
    <w:rsid w:val="00CF5D70"/>
    <w:rsid w:val="00CF7D89"/>
    <w:rsid w:val="00D03043"/>
    <w:rsid w:val="00D07B6F"/>
    <w:rsid w:val="00D101B8"/>
    <w:rsid w:val="00D10C7F"/>
    <w:rsid w:val="00D12CCA"/>
    <w:rsid w:val="00D14739"/>
    <w:rsid w:val="00D23649"/>
    <w:rsid w:val="00D23CDE"/>
    <w:rsid w:val="00D23F89"/>
    <w:rsid w:val="00D26827"/>
    <w:rsid w:val="00D369CA"/>
    <w:rsid w:val="00D416FF"/>
    <w:rsid w:val="00D43191"/>
    <w:rsid w:val="00D614F1"/>
    <w:rsid w:val="00D61626"/>
    <w:rsid w:val="00D67ADF"/>
    <w:rsid w:val="00D70C61"/>
    <w:rsid w:val="00D72E3B"/>
    <w:rsid w:val="00D734A7"/>
    <w:rsid w:val="00D739F1"/>
    <w:rsid w:val="00D81E46"/>
    <w:rsid w:val="00D83520"/>
    <w:rsid w:val="00D8505A"/>
    <w:rsid w:val="00D9249A"/>
    <w:rsid w:val="00DA0DE5"/>
    <w:rsid w:val="00DB6D3E"/>
    <w:rsid w:val="00DD20E3"/>
    <w:rsid w:val="00DD4B47"/>
    <w:rsid w:val="00DD6DED"/>
    <w:rsid w:val="00DE5A26"/>
    <w:rsid w:val="00DE79FF"/>
    <w:rsid w:val="00DF52AE"/>
    <w:rsid w:val="00E04719"/>
    <w:rsid w:val="00E05FA1"/>
    <w:rsid w:val="00E10EE6"/>
    <w:rsid w:val="00E162A3"/>
    <w:rsid w:val="00E169AC"/>
    <w:rsid w:val="00E223B2"/>
    <w:rsid w:val="00E25840"/>
    <w:rsid w:val="00E262CA"/>
    <w:rsid w:val="00E35940"/>
    <w:rsid w:val="00E36A27"/>
    <w:rsid w:val="00E37A5E"/>
    <w:rsid w:val="00E64EAB"/>
    <w:rsid w:val="00E66E4B"/>
    <w:rsid w:val="00E733BC"/>
    <w:rsid w:val="00E74ECE"/>
    <w:rsid w:val="00E7695B"/>
    <w:rsid w:val="00E910BA"/>
    <w:rsid w:val="00E97387"/>
    <w:rsid w:val="00EA7DF3"/>
    <w:rsid w:val="00EA7E7A"/>
    <w:rsid w:val="00EB0FBA"/>
    <w:rsid w:val="00EC173E"/>
    <w:rsid w:val="00EC38A1"/>
    <w:rsid w:val="00ED0050"/>
    <w:rsid w:val="00ED1730"/>
    <w:rsid w:val="00ED2DAA"/>
    <w:rsid w:val="00ED69FC"/>
    <w:rsid w:val="00EE0ECA"/>
    <w:rsid w:val="00EE4709"/>
    <w:rsid w:val="00EE6ED6"/>
    <w:rsid w:val="00EF1D74"/>
    <w:rsid w:val="00EF51BA"/>
    <w:rsid w:val="00EF69AD"/>
    <w:rsid w:val="00EF739E"/>
    <w:rsid w:val="00F074D3"/>
    <w:rsid w:val="00F10E08"/>
    <w:rsid w:val="00F11DA4"/>
    <w:rsid w:val="00F13BB9"/>
    <w:rsid w:val="00F15D39"/>
    <w:rsid w:val="00F16850"/>
    <w:rsid w:val="00F16B52"/>
    <w:rsid w:val="00F22533"/>
    <w:rsid w:val="00F26C29"/>
    <w:rsid w:val="00F302C2"/>
    <w:rsid w:val="00F3725C"/>
    <w:rsid w:val="00F41EC5"/>
    <w:rsid w:val="00F434AC"/>
    <w:rsid w:val="00F47CA1"/>
    <w:rsid w:val="00F532FC"/>
    <w:rsid w:val="00F533FE"/>
    <w:rsid w:val="00F54746"/>
    <w:rsid w:val="00F62656"/>
    <w:rsid w:val="00F7065B"/>
    <w:rsid w:val="00F72218"/>
    <w:rsid w:val="00F731DD"/>
    <w:rsid w:val="00F8200B"/>
    <w:rsid w:val="00F8317E"/>
    <w:rsid w:val="00F83427"/>
    <w:rsid w:val="00F846D4"/>
    <w:rsid w:val="00F90D2D"/>
    <w:rsid w:val="00F911FA"/>
    <w:rsid w:val="00F91E89"/>
    <w:rsid w:val="00F95D42"/>
    <w:rsid w:val="00F97CF9"/>
    <w:rsid w:val="00FA6633"/>
    <w:rsid w:val="00FB02CA"/>
    <w:rsid w:val="00FB47E6"/>
    <w:rsid w:val="00FC1B52"/>
    <w:rsid w:val="00FC57B3"/>
    <w:rsid w:val="00FC5C2C"/>
    <w:rsid w:val="00FF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098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904C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8904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8904C8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904C8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904C8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904C8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A55EA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55EA0"/>
    <w:rPr>
      <w:rFonts w:eastAsia="Times New Roman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55EA0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55EA0"/>
    <w:pPr>
      <w:ind w:left="720"/>
      <w:contextualSpacing/>
    </w:pPr>
  </w:style>
  <w:style w:type="paragraph" w:customStyle="1" w:styleId="BodyText25">
    <w:name w:val="Body Text 25"/>
    <w:basedOn w:val="a"/>
    <w:rsid w:val="00A55EA0"/>
    <w:rPr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8904C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8904C8"/>
    <w:rPr>
      <w:rFonts w:eastAsia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99"/>
    <w:rsid w:val="008904C8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rsid w:val="008904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904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uiPriority w:val="99"/>
    <w:rsid w:val="008904C8"/>
    <w:pPr>
      <w:jc w:val="both"/>
    </w:pPr>
    <w:rPr>
      <w:sz w:val="28"/>
      <w:szCs w:val="20"/>
    </w:rPr>
  </w:style>
  <w:style w:type="paragraph" w:customStyle="1" w:styleId="ConsPlusNormal">
    <w:name w:val="ConsPlusNormal"/>
    <w:qFormat/>
    <w:rsid w:val="00890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lock Text"/>
    <w:basedOn w:val="a"/>
    <w:uiPriority w:val="99"/>
    <w:rsid w:val="008904C8"/>
    <w:pPr>
      <w:widowControl w:val="0"/>
      <w:tabs>
        <w:tab w:val="left" w:pos="852"/>
        <w:tab w:val="left" w:pos="6532"/>
        <w:tab w:val="left" w:pos="7384"/>
      </w:tabs>
      <w:autoSpaceDE w:val="0"/>
      <w:autoSpaceDN w:val="0"/>
      <w:adjustRightInd w:val="0"/>
      <w:ind w:left="720" w:right="-213" w:firstLine="540"/>
      <w:jc w:val="both"/>
    </w:pPr>
  </w:style>
  <w:style w:type="paragraph" w:styleId="aa">
    <w:name w:val="footer"/>
    <w:basedOn w:val="a"/>
    <w:link w:val="ab"/>
    <w:uiPriority w:val="99"/>
    <w:rsid w:val="008904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904C8"/>
    <w:rPr>
      <w:rFonts w:eastAsia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8904C8"/>
    <w:rPr>
      <w:rFonts w:cs="Times New Roman"/>
    </w:rPr>
  </w:style>
  <w:style w:type="paragraph" w:styleId="ad">
    <w:name w:val="header"/>
    <w:basedOn w:val="a"/>
    <w:link w:val="ae"/>
    <w:uiPriority w:val="99"/>
    <w:rsid w:val="008904C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904C8"/>
    <w:rPr>
      <w:rFonts w:eastAsia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8904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basedOn w:val="a0"/>
    <w:uiPriority w:val="99"/>
    <w:rsid w:val="008904C8"/>
    <w:rPr>
      <w:rFonts w:cs="Times New Roman"/>
      <w:color w:val="0000FF"/>
      <w:u w:val="single"/>
    </w:rPr>
  </w:style>
  <w:style w:type="paragraph" w:customStyle="1" w:styleId="af0">
    <w:name w:val="Знак"/>
    <w:basedOn w:val="a"/>
    <w:uiPriority w:val="99"/>
    <w:rsid w:val="008904C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andard">
    <w:name w:val="Standard"/>
    <w:uiPriority w:val="99"/>
    <w:rsid w:val="008904C8"/>
    <w:pPr>
      <w:suppressAutoHyphens/>
      <w:autoSpaceDN w:val="0"/>
      <w:spacing w:after="0" w:line="240" w:lineRule="auto"/>
      <w:textAlignment w:val="baseline"/>
    </w:pPr>
    <w:rPr>
      <w:rFonts w:eastAsia="Times New Roman" w:cs="Times New Roman"/>
      <w:kern w:val="3"/>
      <w:sz w:val="20"/>
      <w:szCs w:val="20"/>
      <w:lang w:eastAsia="ru-RU"/>
    </w:rPr>
  </w:style>
  <w:style w:type="paragraph" w:customStyle="1" w:styleId="Style4">
    <w:name w:val="Style4"/>
    <w:basedOn w:val="a"/>
    <w:uiPriority w:val="99"/>
    <w:rsid w:val="008904C8"/>
    <w:pPr>
      <w:autoSpaceDE w:val="0"/>
      <w:autoSpaceDN w:val="0"/>
    </w:pPr>
    <w:rPr>
      <w:rFonts w:eastAsia="Calibri"/>
    </w:rPr>
  </w:style>
  <w:style w:type="paragraph" w:customStyle="1" w:styleId="210">
    <w:name w:val="Основной текст с отступом 21"/>
    <w:basedOn w:val="a"/>
    <w:rsid w:val="008904C8"/>
    <w:pPr>
      <w:overflowPunct w:val="0"/>
      <w:autoSpaceDE w:val="0"/>
      <w:autoSpaceDN w:val="0"/>
      <w:adjustRightInd w:val="0"/>
      <w:ind w:firstLine="567"/>
      <w:jc w:val="both"/>
    </w:pPr>
    <w:rPr>
      <w:sz w:val="28"/>
      <w:szCs w:val="20"/>
    </w:rPr>
  </w:style>
  <w:style w:type="paragraph" w:styleId="2">
    <w:name w:val="Body Text 2"/>
    <w:basedOn w:val="a"/>
    <w:link w:val="20"/>
    <w:unhideWhenUsed/>
    <w:rsid w:val="008904C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04C8"/>
    <w:rPr>
      <w:rFonts w:eastAsia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8904C8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904C8"/>
    <w:rPr>
      <w:rFonts w:ascii="Calibri" w:eastAsia="Calibri" w:hAnsi="Calibri" w:cs="Times New Roman"/>
      <w:sz w:val="20"/>
      <w:szCs w:val="20"/>
    </w:rPr>
  </w:style>
  <w:style w:type="character" w:customStyle="1" w:styleId="af3">
    <w:name w:val="Основной текст_"/>
    <w:link w:val="11"/>
    <w:rsid w:val="008904C8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f3"/>
    <w:qFormat/>
    <w:rsid w:val="008904C8"/>
    <w:pPr>
      <w:widowControl w:val="0"/>
      <w:shd w:val="clear" w:color="auto" w:fill="FFFFFF"/>
      <w:spacing w:before="60" w:after="1260" w:line="0" w:lineRule="atLeast"/>
      <w:jc w:val="center"/>
    </w:pPr>
    <w:rPr>
      <w:rFonts w:eastAsiaTheme="minorHAnsi" w:cstheme="minorBidi"/>
      <w:sz w:val="27"/>
      <w:szCs w:val="27"/>
      <w:lang w:eastAsia="en-US"/>
    </w:rPr>
  </w:style>
  <w:style w:type="paragraph" w:customStyle="1" w:styleId="4">
    <w:name w:val="Основной текст4"/>
    <w:basedOn w:val="a"/>
    <w:rsid w:val="00242911"/>
    <w:pPr>
      <w:widowControl w:val="0"/>
      <w:shd w:val="clear" w:color="auto" w:fill="FFFFFF"/>
      <w:spacing w:line="330" w:lineRule="exact"/>
      <w:ind w:hanging="420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333827-C167-4803-B7A3-9B053431B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24</Pages>
  <Words>8103</Words>
  <Characters>46191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Bolotova.GN</dc:creator>
  <cp:lastModifiedBy>Zhukova.EA</cp:lastModifiedBy>
  <cp:revision>47</cp:revision>
  <cp:lastPrinted>2025-12-29T06:54:00Z</cp:lastPrinted>
  <dcterms:created xsi:type="dcterms:W3CDTF">2025-10-15T13:52:00Z</dcterms:created>
  <dcterms:modified xsi:type="dcterms:W3CDTF">2025-12-29T06:54:00Z</dcterms:modified>
</cp:coreProperties>
</file>